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577B1" w:rsidRDefault="008740D5" w:rsidP="008740D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377FF4C" wp14:editId="5D8A0C81">
                <wp:simplePos x="0" y="0"/>
                <wp:positionH relativeFrom="column">
                  <wp:posOffset>-1</wp:posOffset>
                </wp:positionH>
                <wp:positionV relativeFrom="paragraph">
                  <wp:posOffset>0</wp:posOffset>
                </wp:positionV>
                <wp:extent cx="5953125" cy="182880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86BCD" w:rsidRDefault="00286BCD" w:rsidP="00AD3560">
                            <w:pPr>
                              <w:jc w:val="center"/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My  grammar </w:t>
                            </w:r>
                          </w:p>
                          <w:p w:rsidR="00286BCD" w:rsidRDefault="00286BCD" w:rsidP="00AD3560">
                            <w:pPr>
                              <w:jc w:val="center"/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revision guide!</w:t>
                            </w:r>
                          </w:p>
                          <w:p w:rsidR="00286BCD" w:rsidRDefault="00286BCD" w:rsidP="008740D5">
                            <w:pPr>
                              <w:jc w:val="center"/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:lang w:eastAsia="en-GB"/>
                              </w:rPr>
                              <w:drawing>
                                <wp:inline distT="0" distB="0" distL="0" distR="0" wp14:anchorId="72DA0A82" wp14:editId="31D215CA">
                                  <wp:extent cx="2400300" cy="240030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0300" cy="2400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6BCD" w:rsidRDefault="00286BCD" w:rsidP="008740D5">
                            <w:pP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Name:  ______________</w:t>
                            </w:r>
                          </w:p>
                          <w:p w:rsidR="00286BCD" w:rsidRPr="008740D5" w:rsidRDefault="00286BCD" w:rsidP="008740D5">
                            <w:pP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Class:  </w:t>
                            </w:r>
                            <w:r>
                              <w:rPr>
                                <w:b/>
                                <w:noProof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ab/>
                              <w:t>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68.75pt;height:2in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" filled="f" stroked="f">
                <v:textbox style="mso-fit-shape-to-text:t">
                  <w:txbxContent>
                    <w:p w:rsidR="00286BCD" w:rsidRDefault="00286BCD" w:rsidP="00AD3560">
                      <w:pPr>
                        <w:jc w:val="center"/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My  grammar </w:t>
                      </w:r>
                    </w:p>
                    <w:p w:rsidR="00286BCD" w:rsidRDefault="00286BCD" w:rsidP="00AD3560">
                      <w:pPr>
                        <w:jc w:val="center"/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revision guide!</w:t>
                      </w:r>
                    </w:p>
                    <w:p w:rsidR="00286BCD" w:rsidRDefault="00286BCD" w:rsidP="008740D5">
                      <w:pPr>
                        <w:jc w:val="center"/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pacing w:val="60"/>
                          <w:sz w:val="72"/>
                          <w:szCs w:val="72"/>
                          <w:lang w:eastAsia="en-GB"/>
                        </w:rPr>
                        <w:drawing>
                          <wp:inline distT="0" distB="0" distL="0" distR="0" wp14:anchorId="72DA0A82" wp14:editId="31D215CA">
                            <wp:extent cx="2400300" cy="240030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0300" cy="2400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6BCD" w:rsidRDefault="00286BCD" w:rsidP="008740D5">
                      <w:pP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Name:  ______________</w:t>
                      </w:r>
                    </w:p>
                    <w:p w:rsidR="00286BCD" w:rsidRPr="008740D5" w:rsidRDefault="00286BCD" w:rsidP="008740D5">
                      <w:pP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Class:  </w:t>
                      </w:r>
                      <w:r>
                        <w:rPr>
                          <w:b/>
                          <w:noProof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ab/>
                        <w:t>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40D5" w:rsidRDefault="008740D5" w:rsidP="008740D5">
      <w:pPr>
        <w:jc w:val="center"/>
      </w:pPr>
    </w:p>
    <w:p w:rsidR="008740D5" w:rsidRDefault="004825C1" w:rsidP="008740D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788035</wp:posOffset>
            </wp:positionH>
            <wp:positionV relativeFrom="paragraph">
              <wp:posOffset>29626</wp:posOffset>
            </wp:positionV>
            <wp:extent cx="4130675" cy="3342005"/>
            <wp:effectExtent l="0" t="0" r="3175" b="0"/>
            <wp:wrapNone/>
            <wp:docPr id="237" name="Picture 237" descr="http://www.proofreadmyfile.com/blog/wp-content/uploads/2014/09/grammar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roofreadmyfile.com/blog/wp-content/uploads/2014/09/grammar-clipar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675" cy="334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</w:p>
    <w:p w:rsidR="008740D5" w:rsidRDefault="008740D5" w:rsidP="00153905"/>
    <w:p w:rsidR="008740D5" w:rsidRDefault="008740D5" w:rsidP="00153905"/>
    <w:p w:rsidR="008740D5" w:rsidRDefault="008740D5" w:rsidP="00153905"/>
    <w:p w:rsidR="008740D5" w:rsidRDefault="008740D5" w:rsidP="00153905"/>
    <w:p w:rsidR="008740D5" w:rsidRDefault="008740D5" w:rsidP="00153905"/>
    <w:p w:rsidR="008740D5" w:rsidRDefault="008740D5" w:rsidP="008740D5">
      <w:pPr>
        <w:jc w:val="center"/>
      </w:pPr>
    </w:p>
    <w:p w:rsidR="008740D5" w:rsidRDefault="008740D5" w:rsidP="008740D5">
      <w:pPr>
        <w:jc w:val="center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TableGrid"/>
        <w:tblW w:w="10632" w:type="dxa"/>
        <w:tblInd w:w="-601" w:type="dxa"/>
        <w:tblLook w:val="04A0" w:firstRow="1" w:lastRow="0" w:firstColumn="1" w:lastColumn="0" w:noHBand="0" w:noVBand="1"/>
      </w:tblPr>
      <w:tblGrid>
        <w:gridCol w:w="2692"/>
        <w:gridCol w:w="4012"/>
        <w:gridCol w:w="3928"/>
      </w:tblGrid>
      <w:tr w:rsidR="00AD3560" w:rsidTr="00442903">
        <w:tc>
          <w:tcPr>
            <w:tcW w:w="2692" w:type="dxa"/>
          </w:tcPr>
          <w:p w:rsidR="00AD3560" w:rsidRPr="008740D5" w:rsidRDefault="00AD3560" w:rsidP="00AD356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Term</w:t>
            </w:r>
          </w:p>
        </w:tc>
        <w:tc>
          <w:tcPr>
            <w:tcW w:w="4012" w:type="dxa"/>
          </w:tcPr>
          <w:p w:rsidR="00AD3560" w:rsidRPr="008740D5" w:rsidRDefault="00AD3560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Definition </w:t>
            </w:r>
          </w:p>
        </w:tc>
        <w:tc>
          <w:tcPr>
            <w:tcW w:w="3928" w:type="dxa"/>
          </w:tcPr>
          <w:p w:rsidR="00AD3560" w:rsidRPr="008740D5" w:rsidRDefault="00AD3560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Type of question</w:t>
            </w:r>
          </w:p>
          <w:p w:rsidR="00AD3560" w:rsidRPr="008740D5" w:rsidRDefault="00AD3560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153905" w:rsidTr="00102AC1">
        <w:tc>
          <w:tcPr>
            <w:tcW w:w="10632" w:type="dxa"/>
            <w:gridSpan w:val="3"/>
          </w:tcPr>
          <w:p w:rsidR="00153905" w:rsidRDefault="00153905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Grammatical terms </w:t>
            </w:r>
          </w:p>
        </w:tc>
      </w:tr>
      <w:tr w:rsidR="00AD3560" w:rsidTr="00442903">
        <w:tc>
          <w:tcPr>
            <w:tcW w:w="2692" w:type="dxa"/>
          </w:tcPr>
          <w:p w:rsidR="00AD3560" w:rsidRPr="00BD541B" w:rsidRDefault="00AD3560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Noun</w:t>
            </w:r>
          </w:p>
        </w:tc>
        <w:tc>
          <w:tcPr>
            <w:tcW w:w="4012" w:type="dxa"/>
          </w:tcPr>
          <w:p w:rsidR="00AD3560" w:rsidRDefault="00AD3560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3560">
              <w:rPr>
                <w:rFonts w:ascii="Comic Sans MS" w:hAnsi="Comic Sans MS"/>
                <w:sz w:val="20"/>
                <w:szCs w:val="20"/>
              </w:rPr>
              <w:t>A noun is a ‘naming’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word: a word used for naming an animal, a person, a place or a thing.</w:t>
            </w:r>
          </w:p>
          <w:p w:rsidR="00153905" w:rsidRPr="00AD3560" w:rsidRDefault="00153905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different types of nouns: proper, common, collective and uncountable.</w:t>
            </w:r>
          </w:p>
        </w:tc>
        <w:tc>
          <w:tcPr>
            <w:tcW w:w="3928" w:type="dxa"/>
          </w:tcPr>
          <w:p w:rsidR="00AD3560" w:rsidRPr="00153905" w:rsidRDefault="00153905" w:rsidP="0015390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53905">
              <w:rPr>
                <w:rFonts w:ascii="Comic Sans MS" w:hAnsi="Comic Sans MS"/>
                <w:sz w:val="18"/>
                <w:szCs w:val="18"/>
              </w:rPr>
              <w:t xml:space="preserve">Underline all of the nouns in the sentence. </w:t>
            </w:r>
            <w:r w:rsidRPr="00153905">
              <w:rPr>
                <w:rFonts w:ascii="Comic Sans MS" w:hAnsi="Comic Sans MS"/>
                <w:b/>
                <w:sz w:val="18"/>
                <w:szCs w:val="18"/>
              </w:rPr>
              <w:t>On Saturday, we often play in the park or our garden.</w:t>
            </w:r>
          </w:p>
          <w:p w:rsidR="00153905" w:rsidRPr="00153905" w:rsidRDefault="00153905" w:rsidP="00153905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153905" w:rsidRPr="00153905" w:rsidRDefault="00153905" w:rsidP="00153905">
            <w:pPr>
              <w:rPr>
                <w:rFonts w:ascii="Comic Sans MS" w:hAnsi="Comic Sans MS"/>
                <w:sz w:val="18"/>
                <w:szCs w:val="18"/>
              </w:rPr>
            </w:pPr>
            <w:r w:rsidRPr="00153905">
              <w:rPr>
                <w:rFonts w:ascii="Comic Sans MS" w:hAnsi="Comic Sans MS"/>
                <w:sz w:val="18"/>
                <w:szCs w:val="18"/>
              </w:rPr>
              <w:t>Add a noun to the sentence below.</w:t>
            </w:r>
          </w:p>
          <w:p w:rsidR="00153905" w:rsidRPr="00153905" w:rsidRDefault="00153905" w:rsidP="0015390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53905">
              <w:rPr>
                <w:rFonts w:ascii="Comic Sans MS" w:hAnsi="Comic Sans MS"/>
                <w:b/>
                <w:sz w:val="18"/>
                <w:szCs w:val="18"/>
              </w:rPr>
              <w:t>How many ______ have you got?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</w:tr>
      <w:tr w:rsidR="00AD3560" w:rsidTr="00442903">
        <w:tc>
          <w:tcPr>
            <w:tcW w:w="2692" w:type="dxa"/>
          </w:tcPr>
          <w:p w:rsidR="00AD3560" w:rsidRPr="00BD541B" w:rsidRDefault="00AD3560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Proper Noun</w:t>
            </w:r>
          </w:p>
        </w:tc>
        <w:tc>
          <w:tcPr>
            <w:tcW w:w="4012" w:type="dxa"/>
          </w:tcPr>
          <w:p w:rsidR="00AD3560" w:rsidRPr="00AD3560" w:rsidRDefault="00AD3560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is a noun used to name particular people and places: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Bob, Doris, London…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some ‘times’: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Monday, Easter, April</w:t>
            </w:r>
            <w:r>
              <w:rPr>
                <w:rFonts w:ascii="Comic Sans MS" w:hAnsi="Comic Sans MS"/>
                <w:sz w:val="20"/>
                <w:szCs w:val="20"/>
              </w:rPr>
              <w:t xml:space="preserve">… It always begins with a capital letter. </w:t>
            </w:r>
          </w:p>
        </w:tc>
        <w:tc>
          <w:tcPr>
            <w:tcW w:w="3928" w:type="dxa"/>
          </w:tcPr>
          <w:p w:rsidR="00AD3560" w:rsidRDefault="00153905" w:rsidP="0015390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Explain why some of the words in this sentence start with a capital letter. </w:t>
            </w:r>
          </w:p>
          <w:p w:rsidR="00153905" w:rsidRPr="00153905" w:rsidRDefault="00153905" w:rsidP="0015390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Last August, when Emilie went on holiday to Spain, she read The Chronicles of Narnia. </w:t>
            </w:r>
          </w:p>
        </w:tc>
      </w:tr>
      <w:tr w:rsidR="00BD541B" w:rsidTr="00442903">
        <w:tc>
          <w:tcPr>
            <w:tcW w:w="2692" w:type="dxa"/>
          </w:tcPr>
          <w:p w:rsidR="00BD541B" w:rsidRPr="00BD541B" w:rsidRDefault="00BD541B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Verbs</w:t>
            </w:r>
          </w:p>
        </w:tc>
        <w:tc>
          <w:tcPr>
            <w:tcW w:w="4012" w:type="dxa"/>
          </w:tcPr>
          <w:p w:rsidR="00BD541B" w:rsidRDefault="00153905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Verbs are actions or states happening now, in the past or in the future. </w:t>
            </w:r>
          </w:p>
          <w:p w:rsidR="00153905" w:rsidRDefault="00153905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Actions can be things you can see happening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run, jump, build</w:t>
            </w:r>
            <w:r>
              <w:rPr>
                <w:rFonts w:ascii="Comic Sans MS" w:hAnsi="Comic Sans MS"/>
                <w:sz w:val="20"/>
                <w:szCs w:val="20"/>
              </w:rPr>
              <w:t xml:space="preserve">) or they can be invisible actions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think, imagine, hear, love</w:t>
            </w:r>
            <w:r>
              <w:rPr>
                <w:rFonts w:ascii="Comic Sans MS" w:hAnsi="Comic Sans MS"/>
                <w:sz w:val="20"/>
                <w:szCs w:val="20"/>
              </w:rPr>
              <w:t xml:space="preserve">) </w:t>
            </w:r>
          </w:p>
          <w:p w:rsidR="00153905" w:rsidRPr="00153905" w:rsidRDefault="00153905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Frequently used verbs are be – am, is, are, was; have – have, has, had.</w:t>
            </w:r>
          </w:p>
        </w:tc>
        <w:tc>
          <w:tcPr>
            <w:tcW w:w="3928" w:type="dxa"/>
          </w:tcPr>
          <w:p w:rsidR="00BD541B" w:rsidRDefault="00153905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Circle the two verbs in the sentence below. </w:t>
            </w:r>
          </w:p>
          <w:p w:rsidR="00153905" w:rsidRDefault="00153905" w:rsidP="008740D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Leaves fall from the trees in the autumn but they grow again in the spring</w:t>
            </w:r>
            <w:r w:rsidR="00286BCD">
              <w:rPr>
                <w:rFonts w:ascii="Comic Sans MS" w:hAnsi="Comic Sans MS"/>
                <w:b/>
                <w:sz w:val="18"/>
                <w:szCs w:val="18"/>
              </w:rPr>
              <w:t>.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  <w:p w:rsidR="00153905" w:rsidRDefault="00153905" w:rsidP="008740D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153905" w:rsidRDefault="00153905" w:rsidP="008740D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B96CBA" w:rsidRDefault="00B96CBA" w:rsidP="00B96CBA">
            <w:pPr>
              <w:rPr>
                <w:rFonts w:ascii="Comic Sans MS" w:hAnsi="Comic Sans MS"/>
                <w:sz w:val="18"/>
                <w:szCs w:val="18"/>
              </w:rPr>
            </w:pPr>
            <w:r w:rsidRPr="00B96CBA">
              <w:rPr>
                <w:rFonts w:ascii="Comic Sans MS" w:hAnsi="Comic Sans MS"/>
                <w:sz w:val="18"/>
                <w:szCs w:val="18"/>
              </w:rPr>
              <w:t>Tick one box to show the verb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B96CBA" w:rsidRPr="00B96CBA" w:rsidRDefault="00B96CBA" w:rsidP="00B96CBA">
            <w:pPr>
              <w:spacing w:line="600" w:lineRule="auto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2709FF0C" wp14:editId="458A3485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547939</wp:posOffset>
                      </wp:positionV>
                      <wp:extent cx="178129" cy="213755"/>
                      <wp:effectExtent l="0" t="0" r="12700" b="15240"/>
                      <wp:wrapNone/>
                      <wp:docPr id="7" name="Up Arrow Callou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29" cy="213755"/>
                              </a:xfrm>
                              <a:prstGeom prst="upArrowCallou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shapetype w14:anchorId="3B84AE57" id="_x0000_t79" coordsize="21600,21600" o:spt="79" adj="7200,5400,3600,8100" path="m0@0l@3@0@3@2@1@2,10800,0@4@2@5@2@5@0,21600@0,21600,21600,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  <v:f eqn="sum 21600 0 #1"/>
                        <v:f eqn="sum 21600 0 #3"/>
                        <v:f eqn="sum #0 21600 0"/>
                        <v:f eqn="prod @6 1 2"/>
                      </v:formulas>
                      <v:path o:connecttype="custom" o:connectlocs="10800,0;0,@7;10800,21600;21600,@7" o:connectangles="270,180,90,0" textboxrect="0,@0,21600,21600"/>
                      <v:handles>
                        <v:h position="topLeft,#0" yrange="@2,21600"/>
                        <v:h position="#1,topLeft" xrange="0,@3"/>
                        <v:h position="#3,#2" xrange="@1,10800" yrange="0,@0"/>
                      </v:handles>
                    </v:shapetype>
                    <v:shape id="Up Arrow Callout 7" o:spid="_x0000_s1026" type="#_x0000_t79" style="position:absolute;margin-left:43.2pt;margin-top:43.15pt;width:14.05pt;height:16.85pt;z-index:25145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" adj="7565,,4500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3035B216" wp14:editId="16FDC65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547939</wp:posOffset>
                      </wp:positionV>
                      <wp:extent cx="178129" cy="213755"/>
                      <wp:effectExtent l="0" t="0" r="12700" b="15240"/>
                      <wp:wrapNone/>
                      <wp:docPr id="6" name="Up Arrow Callou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29" cy="213755"/>
                              </a:xfrm>
                              <a:prstGeom prst="upArrowCallou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shape w14:anchorId="75C65F61" id="Up Arrow Callout 6" o:spid="_x0000_s1026" type="#_x0000_t79" style="position:absolute;margin-left:6.75pt;margin-top:43.15pt;width:14.05pt;height:16.85pt;z-index:25144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" adj="7565,,4500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20ADE07A" wp14:editId="498973FF">
                      <wp:simplePos x="0" y="0"/>
                      <wp:positionH relativeFrom="column">
                        <wp:posOffset>1854975</wp:posOffset>
                      </wp:positionH>
                      <wp:positionV relativeFrom="paragraph">
                        <wp:posOffset>155254</wp:posOffset>
                      </wp:positionV>
                      <wp:extent cx="178129" cy="213755"/>
                      <wp:effectExtent l="0" t="0" r="12700" b="15240"/>
                      <wp:wrapNone/>
                      <wp:docPr id="4" name="Up Arrow Callou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29" cy="213755"/>
                              </a:xfrm>
                              <a:prstGeom prst="upArrowCallou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shape w14:anchorId="1AB4ED97" id="Up Arrow Callout 4" o:spid="_x0000_s1026" type="#_x0000_t79" style="position:absolute;margin-left:146.05pt;margin-top:12.2pt;width:14.05pt;height:16.85pt;z-index:25143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" adj="7565,,4500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3933E902" wp14:editId="177ED6BC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143609</wp:posOffset>
                      </wp:positionV>
                      <wp:extent cx="178129" cy="213755"/>
                      <wp:effectExtent l="0" t="0" r="12700" b="15240"/>
                      <wp:wrapNone/>
                      <wp:docPr id="3" name="Up Arrow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29" cy="213755"/>
                              </a:xfrm>
                              <a:prstGeom prst="upArrowCallou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shape w14:anchorId="02CC9893" id="Up Arrow Callout 3" o:spid="_x0000_s1026" type="#_x0000_t79" style="position:absolute;margin-left:43.2pt;margin-top:11.3pt;width:14.05pt;height:16.85pt;z-index:25142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" adj="7565,,4500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78009813" wp14:editId="49D7106E">
                      <wp:simplePos x="0" y="0"/>
                      <wp:positionH relativeFrom="column">
                        <wp:posOffset>14003</wp:posOffset>
                      </wp:positionH>
                      <wp:positionV relativeFrom="paragraph">
                        <wp:posOffset>126694</wp:posOffset>
                      </wp:positionV>
                      <wp:extent cx="178129" cy="213755"/>
                      <wp:effectExtent l="0" t="0" r="12700" b="15240"/>
                      <wp:wrapNone/>
                      <wp:docPr id="1" name="Up Arrow Callou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29" cy="213755"/>
                              </a:xfrm>
                              <a:prstGeom prst="upArrowCallou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5="http://schemas.microsoft.com/office/word/2012/wordml">
                  <w:pict>
                    <v:shape w14:anchorId="20DFC21E" id="Up Arrow Callout 1" o:spid="_x0000_s1026" type="#_x0000_t79" style="position:absolute;margin-left:1.1pt;margin-top:10pt;width:14.05pt;height:16.85pt;z-index:25141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" adj="7565,,4500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Jo, the oldest girl in my class, often wears a funny hat. </w:t>
            </w:r>
          </w:p>
        </w:tc>
      </w:tr>
      <w:tr w:rsidR="00BD541B" w:rsidTr="00442903">
        <w:tc>
          <w:tcPr>
            <w:tcW w:w="2692" w:type="dxa"/>
          </w:tcPr>
          <w:p w:rsidR="00BD541B" w:rsidRPr="00BD541B" w:rsidRDefault="00B96CBA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Modal verbs</w:t>
            </w:r>
          </w:p>
        </w:tc>
        <w:tc>
          <w:tcPr>
            <w:tcW w:w="4012" w:type="dxa"/>
          </w:tcPr>
          <w:p w:rsidR="00BD541B" w:rsidRDefault="00B96CBA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modal verb is a word that tells you how possible, or necessary, an action is (e.g. </w:t>
            </w:r>
            <w:r w:rsidRPr="00B96CBA">
              <w:rPr>
                <w:rFonts w:ascii="Comic Sans MS" w:hAnsi="Comic Sans MS"/>
                <w:b/>
                <w:sz w:val="20"/>
                <w:szCs w:val="20"/>
              </w:rPr>
              <w:t>might, may, can, will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:rsidR="00B96CBA" w:rsidRPr="00B96CBA" w:rsidRDefault="00B96CBA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modal verb is used together with another verb (e.g. He </w:t>
            </w:r>
            <w:r w:rsidRPr="00B96CBA">
              <w:rPr>
                <w:rFonts w:ascii="Comic Sans MS" w:hAnsi="Comic Sans MS"/>
                <w:b/>
                <w:sz w:val="20"/>
                <w:szCs w:val="20"/>
              </w:rPr>
              <w:t>can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run. She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might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win.).</w:t>
            </w:r>
          </w:p>
        </w:tc>
        <w:tc>
          <w:tcPr>
            <w:tcW w:w="3928" w:type="dxa"/>
          </w:tcPr>
          <w:p w:rsidR="00BD541B" w:rsidRDefault="00B96CBA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Circle one modal verb in the sentence. </w:t>
            </w:r>
          </w:p>
          <w:p w:rsidR="00B96CBA" w:rsidRDefault="00B96CBA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If it rains, you must bring an umbrella and wear your wellies. </w:t>
            </w:r>
          </w:p>
          <w:p w:rsidR="00B96CBA" w:rsidRDefault="00B96CBA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B96CBA" w:rsidRDefault="00B96CBA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3B1C3FC3" wp14:editId="45C6FB00">
                      <wp:simplePos x="0" y="0"/>
                      <wp:positionH relativeFrom="column">
                        <wp:posOffset>2151380</wp:posOffset>
                      </wp:positionH>
                      <wp:positionV relativeFrom="paragraph">
                        <wp:posOffset>290195</wp:posOffset>
                      </wp:positionV>
                      <wp:extent cx="177800" cy="118745"/>
                      <wp:effectExtent l="0" t="0" r="12700" b="1460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7159C5A" id="Rectangle 8" o:spid="_x0000_s1026" style="position:absolute;margin-left:169.4pt;margin-top:22.85pt;width:14pt;height:9.35pt;z-index:25146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 xml:space="preserve">Tick the sentence which is least likely to happen. </w:t>
            </w:r>
          </w:p>
          <w:p w:rsidR="00B96CBA" w:rsidRDefault="00B96CBA" w:rsidP="00B96CB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Alex can go to the cinema on Friday.</w:t>
            </w:r>
          </w:p>
          <w:p w:rsidR="00B96CBA" w:rsidRDefault="00B96CBA" w:rsidP="00B96CB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0322AF81" wp14:editId="64B38C34">
                      <wp:simplePos x="0" y="0"/>
                      <wp:positionH relativeFrom="column">
                        <wp:posOffset>2152106</wp:posOffset>
                      </wp:positionH>
                      <wp:positionV relativeFrom="paragraph">
                        <wp:posOffset>19388</wp:posOffset>
                      </wp:positionV>
                      <wp:extent cx="177800" cy="118745"/>
                      <wp:effectExtent l="0" t="0" r="12700" b="1460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5E95087" id="Rectangle 9" o:spid="_x0000_s1026" style="position:absolute;margin-left:169.45pt;margin-top:1.55pt;width:14pt;height:9.35pt;z-index:25147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 xml:space="preserve">Sam will bring her sister to the party. </w:t>
            </w:r>
          </w:p>
          <w:p w:rsidR="00B96CBA" w:rsidRDefault="00B96CBA" w:rsidP="00B96CB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15E4355A" wp14:editId="6EDF8686">
                      <wp:simplePos x="0" y="0"/>
                      <wp:positionH relativeFrom="column">
                        <wp:posOffset>2151825</wp:posOffset>
                      </wp:positionH>
                      <wp:positionV relativeFrom="paragraph">
                        <wp:posOffset>49530</wp:posOffset>
                      </wp:positionV>
                      <wp:extent cx="177800" cy="118745"/>
                      <wp:effectExtent l="0" t="0" r="12700" b="1460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4E0E76A" id="Rectangle 10" o:spid="_x0000_s1026" style="position:absolute;margin-left:169.45pt;margin-top:3.9pt;width:14pt;height:9.35pt;z-index:2514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>Jo may be singing in the show tonight.</w:t>
            </w:r>
          </w:p>
          <w:p w:rsidR="00B96CBA" w:rsidRDefault="00B96CBA" w:rsidP="00B96CB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242DA807" wp14:editId="0693E2C6">
                      <wp:simplePos x="0" y="0"/>
                      <wp:positionH relativeFrom="column">
                        <wp:posOffset>2152106</wp:posOffset>
                      </wp:positionH>
                      <wp:positionV relativeFrom="paragraph">
                        <wp:posOffset>56878</wp:posOffset>
                      </wp:positionV>
                      <wp:extent cx="177800" cy="118745"/>
                      <wp:effectExtent l="0" t="0" r="12700" b="1460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800" cy="11874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FE82EC0" id="Rectangle 11" o:spid="_x0000_s1026" style="position:absolute;margin-left:169.45pt;margin-top:4.5pt;width:14pt;height:9.35pt;z-index:2515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" filled="f" strokecolor="black [3213]" strokeweight=".25pt"/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 xml:space="preserve">Jay could arrive at any time. </w:t>
            </w:r>
          </w:p>
          <w:p w:rsidR="00B96CBA" w:rsidRPr="00B96CBA" w:rsidRDefault="00B96CBA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D541B" w:rsidTr="00442903">
        <w:tc>
          <w:tcPr>
            <w:tcW w:w="2692" w:type="dxa"/>
          </w:tcPr>
          <w:p w:rsidR="00BD541B" w:rsidRPr="00BD541B" w:rsidRDefault="00B96CBA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Present and past progressive continuous</w:t>
            </w:r>
          </w:p>
        </w:tc>
        <w:tc>
          <w:tcPr>
            <w:tcW w:w="4012" w:type="dxa"/>
          </w:tcPr>
          <w:p w:rsidR="00B96CBA" w:rsidRDefault="00B96CBA" w:rsidP="00B96CB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Progressive tenses refer to an action that is continuous.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I am </w:t>
            </w:r>
            <w:r w:rsidR="00286BCD">
              <w:rPr>
                <w:rFonts w:ascii="Comic Sans MS" w:hAnsi="Comic Sans MS"/>
                <w:b/>
                <w:sz w:val="20"/>
                <w:szCs w:val="20"/>
              </w:rPr>
              <w:t>reading this book at the moment</w:t>
            </w:r>
            <w:r>
              <w:rPr>
                <w:rFonts w:ascii="Comic Sans MS" w:hAnsi="Comic Sans MS"/>
                <w:sz w:val="20"/>
                <w:szCs w:val="20"/>
              </w:rPr>
              <w:t xml:space="preserve">). </w:t>
            </w:r>
          </w:p>
          <w:p w:rsidR="00B96CBA" w:rsidRDefault="00B96CBA" w:rsidP="00B96CB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Progressive tenses are made of two parts: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the verb ‘to be’ + a verb ending in –</w:t>
            </w:r>
            <w:r w:rsidR="00286BC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ing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  <w:p w:rsidR="00D453B0" w:rsidRDefault="00D453B0" w:rsidP="00B96CB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Present progressive = I am running; you are skipping; he/she or it is jumping; we/they are hopping</w:t>
            </w:r>
            <w:r w:rsidR="00286BCD">
              <w:rPr>
                <w:rFonts w:ascii="Comic Sans MS" w:hAnsi="Comic Sans MS"/>
                <w:color w:val="FF0000"/>
                <w:sz w:val="20"/>
                <w:szCs w:val="20"/>
              </w:rPr>
              <w:t>.</w:t>
            </w:r>
          </w:p>
          <w:p w:rsidR="00D453B0" w:rsidRDefault="00D453B0" w:rsidP="00B96CB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Past progressive = I was reading; you were writing; he/she or it was watching; we/they were looking.</w:t>
            </w:r>
          </w:p>
          <w:p w:rsidR="00D453B0" w:rsidRPr="00D453B0" w:rsidRDefault="00D453B0" w:rsidP="00D453B0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928" w:type="dxa"/>
          </w:tcPr>
          <w:tbl>
            <w:tblPr>
              <w:tblStyle w:val="TableGrid"/>
              <w:tblpPr w:leftFromText="180" w:rightFromText="180" w:tblpY="65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08"/>
              <w:gridCol w:w="1186"/>
            </w:tblGrid>
            <w:tr w:rsidR="00D453B0" w:rsidTr="00D453B0">
              <w:tc>
                <w:tcPr>
                  <w:tcW w:w="2508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453B0">
                    <w:rPr>
                      <w:rFonts w:ascii="Comic Sans MS" w:hAnsi="Comic Sans MS"/>
                      <w:sz w:val="16"/>
                      <w:szCs w:val="16"/>
                    </w:rPr>
                    <w:t>Sentence</w:t>
                  </w:r>
                </w:p>
              </w:tc>
              <w:tc>
                <w:tcPr>
                  <w:tcW w:w="1186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453B0">
                    <w:rPr>
                      <w:rFonts w:ascii="Comic Sans MS" w:hAnsi="Comic Sans MS"/>
                      <w:sz w:val="16"/>
                      <w:szCs w:val="16"/>
                    </w:rPr>
                    <w:t>Present progressive</w:t>
                  </w:r>
                </w:p>
              </w:tc>
            </w:tr>
            <w:tr w:rsidR="00D453B0" w:rsidTr="00D453B0">
              <w:tc>
                <w:tcPr>
                  <w:tcW w:w="2508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453B0">
                    <w:rPr>
                      <w:rFonts w:ascii="Comic Sans MS" w:hAnsi="Comic Sans MS"/>
                      <w:sz w:val="16"/>
                      <w:szCs w:val="16"/>
                    </w:rPr>
                    <w:t xml:space="preserve">Archie is cooking tea for us. </w:t>
                  </w:r>
                </w:p>
              </w:tc>
              <w:tc>
                <w:tcPr>
                  <w:tcW w:w="1186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D453B0" w:rsidTr="00D453B0">
              <w:tc>
                <w:tcPr>
                  <w:tcW w:w="2508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453B0">
                    <w:rPr>
                      <w:rFonts w:ascii="Comic Sans MS" w:hAnsi="Comic Sans MS"/>
                      <w:sz w:val="16"/>
                      <w:szCs w:val="16"/>
                    </w:rPr>
                    <w:t>Lucy wants to make a drink.</w:t>
                  </w:r>
                </w:p>
              </w:tc>
              <w:tc>
                <w:tcPr>
                  <w:tcW w:w="1186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D453B0" w:rsidTr="00D453B0">
              <w:tc>
                <w:tcPr>
                  <w:tcW w:w="2508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453B0">
                    <w:rPr>
                      <w:rFonts w:ascii="Comic Sans MS" w:hAnsi="Comic Sans MS"/>
                      <w:sz w:val="16"/>
                      <w:szCs w:val="16"/>
                    </w:rPr>
                    <w:t>The children are waiting for their teacher.</w:t>
                  </w:r>
                </w:p>
              </w:tc>
              <w:tc>
                <w:tcPr>
                  <w:tcW w:w="1186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D453B0" w:rsidTr="00D453B0">
              <w:tc>
                <w:tcPr>
                  <w:tcW w:w="2508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D453B0">
                    <w:rPr>
                      <w:rFonts w:ascii="Comic Sans MS" w:hAnsi="Comic Sans MS"/>
                      <w:sz w:val="16"/>
                      <w:szCs w:val="16"/>
                    </w:rPr>
                    <w:t xml:space="preserve">We will arrive home tomorrow. </w:t>
                  </w:r>
                </w:p>
              </w:tc>
              <w:tc>
                <w:tcPr>
                  <w:tcW w:w="1186" w:type="dxa"/>
                </w:tcPr>
                <w:p w:rsidR="00D453B0" w:rsidRPr="00D453B0" w:rsidRDefault="00D453B0" w:rsidP="00D453B0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</w:tbl>
          <w:p w:rsidR="00D453B0" w:rsidRDefault="00D453B0" w:rsidP="00D453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Tick the sentences which are written using the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present progressive tense</w:t>
            </w:r>
            <w:r>
              <w:rPr>
                <w:rFonts w:ascii="Comic Sans MS" w:hAnsi="Comic Sans MS"/>
                <w:sz w:val="18"/>
                <w:szCs w:val="18"/>
              </w:rPr>
              <w:t xml:space="preserve">. </w:t>
            </w:r>
          </w:p>
          <w:p w:rsidR="00D453B0" w:rsidRPr="00D453B0" w:rsidRDefault="00D453B0" w:rsidP="00D453B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453B0" w:rsidRDefault="00D453B0" w:rsidP="00D453B0">
            <w:pPr>
              <w:rPr>
                <w:rFonts w:ascii="Comic Sans MS" w:hAnsi="Comic Sans MS"/>
                <w:sz w:val="18"/>
                <w:szCs w:val="18"/>
              </w:rPr>
            </w:pPr>
            <w:r w:rsidRPr="00D453B0">
              <w:rPr>
                <w:rFonts w:ascii="Comic Sans MS" w:hAnsi="Comic Sans MS"/>
                <w:noProof/>
                <w:color w:val="FF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35712" behindDoc="0" locked="0" layoutInCell="1" allowOverlap="1" wp14:anchorId="69DB98E5" wp14:editId="28856E59">
                      <wp:simplePos x="0" y="0"/>
                      <wp:positionH relativeFrom="column">
                        <wp:posOffset>513080</wp:posOffset>
                      </wp:positionH>
                      <wp:positionV relativeFrom="paragraph">
                        <wp:posOffset>296545</wp:posOffset>
                      </wp:positionV>
                      <wp:extent cx="557530" cy="237490"/>
                      <wp:effectExtent l="0" t="0" r="13970" b="1016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7530" cy="2374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Pr="00D453B0" w:rsidRDefault="00286BCD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work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40.4pt;margin-top:23.35pt;width:43.9pt;height:18.7pt;z-index: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" filled="f">
                      <v:textbox>
                        <w:txbxContent>
                          <w:p w:rsidR="00286BCD" w:rsidRPr="00D453B0" w:rsidRDefault="00286BC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work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 xml:space="preserve">Fill in the gaps using the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past progressive</w:t>
            </w:r>
            <w:r>
              <w:rPr>
                <w:rFonts w:ascii="Comic Sans MS" w:hAnsi="Comic Sans MS"/>
                <w:sz w:val="18"/>
                <w:szCs w:val="18"/>
              </w:rPr>
              <w:t xml:space="preserve"> form of the verbs. </w:t>
            </w:r>
          </w:p>
          <w:p w:rsidR="00D453B0" w:rsidRDefault="00D453B0" w:rsidP="00D453B0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453B0" w:rsidRDefault="00D453B0" w:rsidP="00D453B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129D9B73" wp14:editId="4361406D">
                      <wp:simplePos x="0" y="0"/>
                      <wp:positionH relativeFrom="column">
                        <wp:posOffset>822144</wp:posOffset>
                      </wp:positionH>
                      <wp:positionV relativeFrom="paragraph">
                        <wp:posOffset>80282</wp:posOffset>
                      </wp:positionV>
                      <wp:extent cx="0" cy="71252"/>
                      <wp:effectExtent l="76200" t="0" r="95250" b="6223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25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shapetype w14:anchorId="0BB6B17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2" o:spid="_x0000_s1026" type="#_x0000_t32" style="position:absolute;margin-left:64.75pt;margin-top:6.3pt;width:0;height:5.6pt;z-index:25152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" strokecolor="#4579b8 [3044]">
                      <v:stroke endarrow="block"/>
                    </v:shape>
                  </w:pict>
                </mc:Fallback>
              </mc:AlternateContent>
            </w:r>
          </w:p>
          <w:p w:rsidR="00D453B0" w:rsidRDefault="00D453B0" w:rsidP="00D453B0">
            <w:pPr>
              <w:spacing w:line="600" w:lineRule="auto"/>
              <w:rPr>
                <w:rFonts w:ascii="Comic Sans MS" w:hAnsi="Comic Sans MS"/>
                <w:sz w:val="18"/>
                <w:szCs w:val="18"/>
              </w:rPr>
            </w:pPr>
            <w:r w:rsidRPr="00D453B0">
              <w:rPr>
                <w:rFonts w:ascii="Comic Sans MS" w:hAnsi="Comic Sans MS"/>
                <w:noProof/>
                <w:color w:val="FF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37760" behindDoc="0" locked="0" layoutInCell="1" allowOverlap="1" wp14:anchorId="265B5830" wp14:editId="1952FA70">
                      <wp:simplePos x="0" y="0"/>
                      <wp:positionH relativeFrom="column">
                        <wp:posOffset>527742</wp:posOffset>
                      </wp:positionH>
                      <wp:positionV relativeFrom="paragraph">
                        <wp:posOffset>144136</wp:posOffset>
                      </wp:positionV>
                      <wp:extent cx="570016" cy="225188"/>
                      <wp:effectExtent l="0" t="0" r="20955" b="2286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0016" cy="22518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Pr="00D453B0" w:rsidRDefault="00286BCD" w:rsidP="00D453B0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relax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41.55pt;margin-top:11.35pt;width:44.9pt;height:17.75pt;z-index: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" filled="f">
                      <v:textbox>
                        <w:txbxContent>
                          <w:p w:rsidR="00286BCD" w:rsidRPr="00D453B0" w:rsidRDefault="00286BCD" w:rsidP="00D453B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relax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color w:val="FF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23724F2F" wp14:editId="73547239">
                      <wp:simplePos x="0" y="0"/>
                      <wp:positionH relativeFrom="column">
                        <wp:posOffset>789097</wp:posOffset>
                      </wp:positionH>
                      <wp:positionV relativeFrom="paragraph">
                        <wp:posOffset>352976</wp:posOffset>
                      </wp:positionV>
                      <wp:extent cx="45719" cy="45719"/>
                      <wp:effectExtent l="38100" t="38100" r="50165" b="5016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79149E3" id="Straight Arrow Connector 15" o:spid="_x0000_s1026" type="#_x0000_t32" style="position:absolute;margin-left:62.15pt;margin-top:27.8pt;width:3.6pt;height:3.6pt;z-index:2515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" strokecolor="#4579b8 [3044]">
                      <v:stroke endarrow="block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 xml:space="preserve">While I _________ hard on my homework, </w:t>
            </w:r>
          </w:p>
          <w:p w:rsidR="00BD541B" w:rsidRPr="00D453B0" w:rsidRDefault="00286BCD" w:rsidP="00D453B0">
            <w:pPr>
              <w:spacing w:line="600" w:lineRule="auto"/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my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sister ________ on</w:t>
            </w:r>
            <w:r w:rsidR="00D453B0">
              <w:rPr>
                <w:rFonts w:ascii="Comic Sans MS" w:hAnsi="Comic Sans MS"/>
                <w:sz w:val="18"/>
                <w:szCs w:val="18"/>
              </w:rPr>
              <w:t xml:space="preserve"> the sofa. </w:t>
            </w:r>
          </w:p>
        </w:tc>
      </w:tr>
      <w:tr w:rsidR="00BD541B" w:rsidTr="00442903">
        <w:tc>
          <w:tcPr>
            <w:tcW w:w="2692" w:type="dxa"/>
          </w:tcPr>
          <w:p w:rsidR="00BD541B" w:rsidRPr="00BD541B" w:rsidRDefault="00B96CBA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Present perfect forms of verbs</w:t>
            </w:r>
          </w:p>
        </w:tc>
        <w:tc>
          <w:tcPr>
            <w:tcW w:w="4012" w:type="dxa"/>
          </w:tcPr>
          <w:p w:rsidR="00BD541B" w:rsidRDefault="00D453B0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Perfect forms have two parts. The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present perfect tense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refers to an activity that begins in the past and continues in the present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We have lived </w:t>
            </w:r>
            <w:r w:rsidR="00286BCD">
              <w:rPr>
                <w:rFonts w:ascii="Comic Sans MS" w:hAnsi="Comic Sans MS"/>
                <w:b/>
                <w:sz w:val="20"/>
                <w:szCs w:val="20"/>
              </w:rPr>
              <w:t>here for five years</w:t>
            </w:r>
            <w:r>
              <w:rPr>
                <w:rFonts w:ascii="Comic Sans MS" w:hAnsi="Comic Sans MS"/>
                <w:sz w:val="20"/>
                <w:szCs w:val="20"/>
              </w:rPr>
              <w:t xml:space="preserve">). 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453B0" w:rsidRDefault="00D453B0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The past perfect tense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shows that one action has happened before another when both are in the past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I</w:t>
            </w:r>
            <w:r w:rsidR="00286BCD">
              <w:rPr>
                <w:rFonts w:ascii="Comic Sans MS" w:hAnsi="Comic Sans MS"/>
                <w:b/>
                <w:sz w:val="20"/>
                <w:szCs w:val="20"/>
              </w:rPr>
              <w:t xml:space="preserve"> had seen you before you saw me</w:t>
            </w:r>
            <w:r>
              <w:rPr>
                <w:rFonts w:ascii="Comic Sans MS" w:hAnsi="Comic Sans MS"/>
                <w:sz w:val="20"/>
                <w:szCs w:val="20"/>
              </w:rPr>
              <w:t xml:space="preserve">). 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D275C" w:rsidRPr="00D453B0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</w:tcPr>
          <w:p w:rsidR="00BD541B" w:rsidRDefault="00BD275C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Underline the verb in the sentence below in the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present perfect</w:t>
            </w:r>
            <w:r>
              <w:rPr>
                <w:rFonts w:ascii="Comic Sans MS" w:hAnsi="Comic Sans MS"/>
                <w:sz w:val="18"/>
                <w:szCs w:val="18"/>
              </w:rPr>
              <w:t xml:space="preserve"> tense. 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We moved to the country three years ago and we have lived here since then. 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D275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39808" behindDoc="0" locked="0" layoutInCell="1" allowOverlap="1" wp14:anchorId="26535D7F" wp14:editId="6736A9DA">
                      <wp:simplePos x="0" y="0"/>
                      <wp:positionH relativeFrom="column">
                        <wp:posOffset>157125</wp:posOffset>
                      </wp:positionH>
                      <wp:positionV relativeFrom="paragraph">
                        <wp:posOffset>279062</wp:posOffset>
                      </wp:positionV>
                      <wp:extent cx="605641" cy="213756"/>
                      <wp:effectExtent l="0" t="0" r="23495" b="15240"/>
                      <wp:wrapNone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5641" cy="2137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Pr="00D453B0" w:rsidRDefault="00286BCD" w:rsidP="00BD2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learn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12.35pt;margin-top:21.95pt;width:47.7pt;height:16.85pt;z-index: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" filled="f">
                      <v:textbox>
                        <w:txbxContent>
                          <w:p w:rsidR="00286BCD" w:rsidRPr="00D453B0" w:rsidRDefault="00286BCD" w:rsidP="00BD2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learn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8"/>
                <w:szCs w:val="18"/>
              </w:rPr>
              <w:t xml:space="preserve">Fill in the gaps in the sentence, using the 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present perfect </w:t>
            </w:r>
            <w:r>
              <w:rPr>
                <w:rFonts w:ascii="Comic Sans MS" w:hAnsi="Comic Sans MS"/>
                <w:sz w:val="18"/>
                <w:szCs w:val="18"/>
              </w:rPr>
              <w:t xml:space="preserve">form of the verbs. 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BD275C" w:rsidRPr="00BD275C" w:rsidRDefault="00BD275C" w:rsidP="00BD275C">
            <w:pPr>
              <w:spacing w:line="600" w:lineRule="auto"/>
              <w:rPr>
                <w:rFonts w:ascii="Comic Sans MS" w:hAnsi="Comic Sans MS"/>
                <w:b/>
                <w:sz w:val="18"/>
                <w:szCs w:val="18"/>
              </w:rPr>
            </w:pPr>
            <w:r w:rsidRPr="00BD275C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0832" behindDoc="0" locked="0" layoutInCell="1" allowOverlap="1" wp14:anchorId="0275EADC" wp14:editId="00BFAF5A">
                      <wp:simplePos x="0" y="0"/>
                      <wp:positionH relativeFrom="column">
                        <wp:posOffset>899210</wp:posOffset>
                      </wp:positionH>
                      <wp:positionV relativeFrom="paragraph">
                        <wp:posOffset>171285</wp:posOffset>
                      </wp:positionV>
                      <wp:extent cx="605641" cy="213756"/>
                      <wp:effectExtent l="0" t="0" r="23495" b="1524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5641" cy="21375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Pr="00D453B0" w:rsidRDefault="00286BCD" w:rsidP="00BD275C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to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help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70.8pt;margin-top:13.5pt;width:47.7pt;height:16.85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" filled="f">
                      <v:textbox>
                        <w:txbxContent>
                          <w:p w:rsidR="00286BCD" w:rsidRPr="00D453B0" w:rsidRDefault="00286BCD" w:rsidP="00BD27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help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Leo________ his lines for the school play and his dad ________ him make his costume. </w:t>
            </w:r>
          </w:p>
        </w:tc>
      </w:tr>
      <w:tr w:rsidR="00BD541B" w:rsidTr="00442903">
        <w:trPr>
          <w:trHeight w:val="3749"/>
        </w:trPr>
        <w:tc>
          <w:tcPr>
            <w:tcW w:w="2692" w:type="dxa"/>
          </w:tcPr>
          <w:p w:rsidR="00BD541B" w:rsidRPr="00BD541B" w:rsidRDefault="00BD541B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Adjectives</w:t>
            </w:r>
          </w:p>
        </w:tc>
        <w:tc>
          <w:tcPr>
            <w:tcW w:w="4012" w:type="dxa"/>
          </w:tcPr>
          <w:p w:rsidR="00BD541B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Adjectives describe nouns. They may be in front of the noun (e.g. 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hungry</w:t>
            </w:r>
            <w:r>
              <w:rPr>
                <w:rFonts w:ascii="Comic Sans MS" w:hAnsi="Comic Sans MS"/>
                <w:sz w:val="20"/>
                <w:szCs w:val="20"/>
              </w:rPr>
              <w:t xml:space="preserve"> dog) or after a noun (e.g. the dog is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hungry</w:t>
            </w:r>
            <w:r>
              <w:rPr>
                <w:rFonts w:ascii="Comic Sans MS" w:hAnsi="Comic Sans MS"/>
                <w:sz w:val="20"/>
                <w:szCs w:val="20"/>
              </w:rPr>
              <w:t>).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Interrogative adjectives – e.g. what, which. They are used to ask questions about a noun.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Which </w:t>
            </w:r>
            <w:r>
              <w:rPr>
                <w:rFonts w:ascii="Comic Sans MS" w:hAnsi="Comic Sans MS"/>
                <w:sz w:val="20"/>
                <w:szCs w:val="20"/>
              </w:rPr>
              <w:t>hat do you prefer?)</w:t>
            </w:r>
            <w:r w:rsidR="00286BC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BD275C" w:rsidRDefault="00BD275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Comparatives and superlatives are special types of adjectives that are used to compare two or more things.</w:t>
            </w:r>
          </w:p>
          <w:p w:rsidR="00BC152C" w:rsidRPr="00BD275C" w:rsidRDefault="00BC152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C152C">
              <w:rPr>
                <w:rFonts w:ascii="Comic Sans MS" w:hAnsi="Comic Sans MS"/>
                <w:sz w:val="18"/>
                <w:szCs w:val="18"/>
              </w:rPr>
              <w:t>(</w:t>
            </w:r>
            <w:proofErr w:type="gramStart"/>
            <w:r w:rsidRPr="00BC152C">
              <w:rPr>
                <w:rFonts w:ascii="Comic Sans MS" w:hAnsi="Comic Sans MS"/>
                <w:sz w:val="18"/>
                <w:szCs w:val="18"/>
              </w:rPr>
              <w:t>e.g</w:t>
            </w:r>
            <w:proofErr w:type="gramEnd"/>
            <w:r w:rsidRPr="00BC152C">
              <w:rPr>
                <w:rFonts w:ascii="Comic Sans MS" w:hAnsi="Comic Sans MS"/>
                <w:sz w:val="18"/>
                <w:szCs w:val="18"/>
              </w:rPr>
              <w:t xml:space="preserve">. </w:t>
            </w:r>
            <w:r w:rsidRPr="00BC152C">
              <w:rPr>
                <w:rFonts w:ascii="Comic Sans MS" w:hAnsi="Comic Sans MS"/>
                <w:b/>
                <w:sz w:val="18"/>
                <w:szCs w:val="18"/>
              </w:rPr>
              <w:t>bigger, biggest, smaller, smallest</w:t>
            </w:r>
            <w:r w:rsidRPr="00BC152C">
              <w:rPr>
                <w:rFonts w:ascii="Comic Sans MS" w:hAnsi="Comic Sans MS"/>
                <w:sz w:val="18"/>
                <w:szCs w:val="18"/>
              </w:rPr>
              <w:t>).</w:t>
            </w:r>
          </w:p>
        </w:tc>
        <w:tc>
          <w:tcPr>
            <w:tcW w:w="3928" w:type="dxa"/>
          </w:tcPr>
          <w:p w:rsidR="00BD541B" w:rsidRPr="00BD275C" w:rsidRDefault="00BD275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275C">
              <w:rPr>
                <w:rFonts w:ascii="Comic Sans MS" w:hAnsi="Comic Sans MS"/>
                <w:sz w:val="16"/>
                <w:szCs w:val="16"/>
              </w:rPr>
              <w:t xml:space="preserve">Complete the sentence using the word danger as an </w:t>
            </w:r>
            <w:r w:rsidRPr="00BD275C">
              <w:rPr>
                <w:rFonts w:ascii="Comic Sans MS" w:hAnsi="Comic Sans MS"/>
                <w:b/>
                <w:sz w:val="16"/>
                <w:szCs w:val="16"/>
              </w:rPr>
              <w:t>adjective.</w:t>
            </w:r>
            <w:r w:rsidRPr="00BD275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BD275C" w:rsidRPr="00BD275C" w:rsidRDefault="00BD275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D275C">
              <w:rPr>
                <w:rFonts w:ascii="Comic Sans MS" w:hAnsi="Comic Sans MS"/>
                <w:b/>
                <w:sz w:val="16"/>
                <w:szCs w:val="16"/>
              </w:rPr>
              <w:t xml:space="preserve">When the river floods, </w:t>
            </w:r>
            <w:r w:rsidRPr="00BD275C">
              <w:rPr>
                <w:rFonts w:ascii="Comic Sans MS" w:hAnsi="Comic Sans MS"/>
                <w:sz w:val="16"/>
                <w:szCs w:val="16"/>
              </w:rPr>
              <w:t>__________</w:t>
            </w:r>
          </w:p>
          <w:p w:rsidR="00BD275C" w:rsidRPr="00BD275C" w:rsidRDefault="00BD275C" w:rsidP="00BD275C">
            <w:pPr>
              <w:tabs>
                <w:tab w:val="left" w:pos="1141"/>
              </w:tabs>
              <w:rPr>
                <w:rFonts w:ascii="Comic Sans MS" w:hAnsi="Comic Sans MS"/>
                <w:sz w:val="16"/>
                <w:szCs w:val="16"/>
              </w:rPr>
            </w:pPr>
            <w:r w:rsidRPr="00BD275C">
              <w:rPr>
                <w:rFonts w:ascii="Comic Sans MS" w:hAnsi="Comic Sans MS"/>
                <w:sz w:val="16"/>
                <w:szCs w:val="16"/>
              </w:rPr>
              <w:tab/>
            </w:r>
          </w:p>
          <w:p w:rsidR="00BD275C" w:rsidRPr="00BD275C" w:rsidRDefault="00BD275C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D275C">
              <w:rPr>
                <w:rFonts w:ascii="Comic Sans MS" w:hAnsi="Comic Sans MS"/>
                <w:sz w:val="16"/>
                <w:szCs w:val="16"/>
              </w:rPr>
              <w:t xml:space="preserve">Tick one box in each row to show whether the underlined words are </w:t>
            </w:r>
            <w:r w:rsidRPr="00BD275C">
              <w:rPr>
                <w:rFonts w:ascii="Comic Sans MS" w:hAnsi="Comic Sans MS"/>
                <w:b/>
                <w:sz w:val="16"/>
                <w:szCs w:val="16"/>
              </w:rPr>
              <w:t>adjectives</w:t>
            </w:r>
            <w:r w:rsidRPr="00BD275C">
              <w:rPr>
                <w:rFonts w:ascii="Comic Sans MS" w:hAnsi="Comic Sans MS"/>
                <w:sz w:val="16"/>
                <w:szCs w:val="16"/>
              </w:rPr>
              <w:t xml:space="preserve"> or </w:t>
            </w:r>
            <w:r w:rsidRPr="00BD275C">
              <w:rPr>
                <w:rFonts w:ascii="Comic Sans MS" w:hAnsi="Comic Sans MS"/>
                <w:b/>
                <w:sz w:val="16"/>
                <w:szCs w:val="16"/>
              </w:rPr>
              <w:t xml:space="preserve">verbs.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28"/>
              <w:gridCol w:w="948"/>
              <w:gridCol w:w="726"/>
            </w:tblGrid>
            <w:tr w:rsidR="00BD275C" w:rsidRPr="00BD275C" w:rsidTr="00BD275C">
              <w:tc>
                <w:tcPr>
                  <w:tcW w:w="2106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BD275C">
                    <w:rPr>
                      <w:rFonts w:ascii="Comic Sans MS" w:hAnsi="Comic Sans MS"/>
                      <w:sz w:val="16"/>
                      <w:szCs w:val="16"/>
                    </w:rPr>
                    <w:t>Sentence</w:t>
                  </w:r>
                </w:p>
              </w:tc>
              <w:tc>
                <w:tcPr>
                  <w:tcW w:w="850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BD275C">
                    <w:rPr>
                      <w:rFonts w:ascii="Comic Sans MS" w:hAnsi="Comic Sans MS"/>
                      <w:sz w:val="16"/>
                      <w:szCs w:val="16"/>
                    </w:rPr>
                    <w:t>Adjective</w:t>
                  </w:r>
                </w:p>
              </w:tc>
              <w:tc>
                <w:tcPr>
                  <w:tcW w:w="738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BD275C">
                    <w:rPr>
                      <w:rFonts w:ascii="Comic Sans MS" w:hAnsi="Comic Sans MS"/>
                      <w:sz w:val="16"/>
                      <w:szCs w:val="16"/>
                    </w:rPr>
                    <w:t>Verb</w:t>
                  </w:r>
                </w:p>
              </w:tc>
            </w:tr>
            <w:tr w:rsidR="00BD275C" w:rsidRPr="00BD275C" w:rsidTr="00BD275C">
              <w:tc>
                <w:tcPr>
                  <w:tcW w:w="2106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BD275C">
                    <w:rPr>
                      <w:rFonts w:ascii="Comic Sans MS" w:hAnsi="Comic Sans MS"/>
                      <w:sz w:val="16"/>
                      <w:szCs w:val="16"/>
                    </w:rPr>
                    <w:t>The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Comic Sans MS" w:hAnsi="Comic Sans MS"/>
                      <w:sz w:val="16"/>
                      <w:szCs w:val="16"/>
                      <w:u w:val="single"/>
                    </w:rPr>
                    <w:t>running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water overflowed the top of the bath. </w:t>
                  </w:r>
                </w:p>
              </w:tc>
              <w:tc>
                <w:tcPr>
                  <w:tcW w:w="850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738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BD275C" w:rsidRPr="00BD275C" w:rsidTr="00BD275C">
              <w:tc>
                <w:tcPr>
                  <w:tcW w:w="2106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The dog </w:t>
                  </w:r>
                  <w:r>
                    <w:rPr>
                      <w:rFonts w:ascii="Comic Sans MS" w:hAnsi="Comic Sans MS"/>
                      <w:sz w:val="16"/>
                      <w:szCs w:val="16"/>
                      <w:u w:val="single"/>
                    </w:rPr>
                    <w:t>buried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a bone beneath the tree.</w:t>
                  </w:r>
                </w:p>
              </w:tc>
              <w:tc>
                <w:tcPr>
                  <w:tcW w:w="850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738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BD275C" w:rsidRPr="00BD275C" w:rsidTr="00BD275C">
              <w:tc>
                <w:tcPr>
                  <w:tcW w:w="2106" w:type="dxa"/>
                </w:tcPr>
                <w:p w:rsidR="00BD275C" w:rsidRPr="00BC152C" w:rsidRDefault="00BC152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You must </w:t>
                  </w:r>
                  <w:r>
                    <w:rPr>
                      <w:rFonts w:ascii="Comic Sans MS" w:hAnsi="Comic Sans MS"/>
                      <w:sz w:val="16"/>
                      <w:szCs w:val="16"/>
                      <w:u w:val="single"/>
                    </w:rPr>
                    <w:t>radio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for help as soon as you can. </w:t>
                  </w:r>
                </w:p>
              </w:tc>
              <w:tc>
                <w:tcPr>
                  <w:tcW w:w="850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738" w:type="dxa"/>
                </w:tcPr>
                <w:p w:rsidR="00BD275C" w:rsidRPr="00BD275C" w:rsidRDefault="00BD275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BC152C" w:rsidRPr="00BD275C" w:rsidTr="00BD275C">
              <w:tc>
                <w:tcPr>
                  <w:tcW w:w="2106" w:type="dxa"/>
                </w:tcPr>
                <w:p w:rsidR="00BC152C" w:rsidRPr="00BC152C" w:rsidRDefault="00BC152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Never trust a </w:t>
                  </w:r>
                  <w:r>
                    <w:rPr>
                      <w:rFonts w:ascii="Comic Sans MS" w:hAnsi="Comic Sans MS"/>
                      <w:sz w:val="16"/>
                      <w:szCs w:val="16"/>
                      <w:u w:val="single"/>
                    </w:rPr>
                    <w:t xml:space="preserve">smiling 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crocodile. </w:t>
                  </w:r>
                </w:p>
              </w:tc>
              <w:tc>
                <w:tcPr>
                  <w:tcW w:w="850" w:type="dxa"/>
                </w:tcPr>
                <w:p w:rsidR="00BC152C" w:rsidRPr="00BD275C" w:rsidRDefault="00BC152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738" w:type="dxa"/>
                </w:tcPr>
                <w:p w:rsidR="00BC152C" w:rsidRPr="00BD275C" w:rsidRDefault="00BC152C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</w:tbl>
          <w:p w:rsidR="00BD275C" w:rsidRPr="00BD275C" w:rsidRDefault="00BD275C" w:rsidP="008740D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BD541B" w:rsidTr="00442903">
        <w:tc>
          <w:tcPr>
            <w:tcW w:w="2692" w:type="dxa"/>
          </w:tcPr>
          <w:p w:rsidR="00BD541B" w:rsidRPr="00BD541B" w:rsidRDefault="00BD541B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Conjunctions</w:t>
            </w:r>
          </w:p>
        </w:tc>
        <w:tc>
          <w:tcPr>
            <w:tcW w:w="4012" w:type="dxa"/>
          </w:tcPr>
          <w:p w:rsidR="00BD541B" w:rsidRDefault="00BC152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Conjunctions join clauses.</w:t>
            </w:r>
          </w:p>
          <w:p w:rsidR="00BC152C" w:rsidRDefault="00286BCD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BC152C">
              <w:rPr>
                <w:rFonts w:ascii="Comic Sans MS" w:hAnsi="Comic Sans MS"/>
                <w:sz w:val="20"/>
                <w:szCs w:val="20"/>
              </w:rPr>
              <w:t xml:space="preserve">different types of conjunctions are: </w:t>
            </w: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Coordinating conjunctions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BC152C">
              <w:rPr>
                <w:rFonts w:ascii="Comic Sans MS" w:hAnsi="Comic Sans MS"/>
                <w:sz w:val="16"/>
                <w:szCs w:val="16"/>
              </w:rPr>
              <w:t>for, and, nor, but, or, yet, so (FANBOYS)</w:t>
            </w: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Subordinating conjunctions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Pr="00BC152C">
              <w:rPr>
                <w:rFonts w:ascii="Comic Sans MS" w:hAnsi="Comic Sans MS"/>
                <w:sz w:val="16"/>
                <w:szCs w:val="16"/>
              </w:rPr>
              <w:t>because, as, so, if, although, despite, unless, when, after, before, while, since, during, once, where</w:t>
            </w:r>
            <w:r w:rsidR="00B04F8C"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BC152C" w:rsidRPr="00BC152C" w:rsidRDefault="00BC152C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 the past we may have called some of these words connectives. </w:t>
            </w:r>
          </w:p>
        </w:tc>
        <w:tc>
          <w:tcPr>
            <w:tcW w:w="3928" w:type="dxa"/>
          </w:tcPr>
          <w:p w:rsidR="00BD541B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C152C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1856" behindDoc="0" locked="0" layoutInCell="1" allowOverlap="1" wp14:anchorId="2A0FD3BB" wp14:editId="3C3A81E7">
                      <wp:simplePos x="0" y="0"/>
                      <wp:positionH relativeFrom="column">
                        <wp:posOffset>358140</wp:posOffset>
                      </wp:positionH>
                      <wp:positionV relativeFrom="paragraph">
                        <wp:posOffset>272415</wp:posOffset>
                      </wp:positionV>
                      <wp:extent cx="1619250" cy="219075"/>
                      <wp:effectExtent l="0" t="0" r="19050" b="28575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0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Pr="00BC152C" w:rsidRDefault="00286BCD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proofErr w:type="gramStart"/>
                                  <w:r w:rsidRPr="00BC152C">
                                    <w:rPr>
                                      <w:sz w:val="18"/>
                                      <w:szCs w:val="18"/>
                                    </w:rPr>
                                    <w:t>unless</w:t>
                                  </w:r>
                                  <w:proofErr w:type="gramEnd"/>
                                  <w:r w:rsidRPr="00BC152C">
                                    <w:rPr>
                                      <w:sz w:val="18"/>
                                      <w:szCs w:val="18"/>
                                    </w:rPr>
                                    <w:t xml:space="preserve">       if      while      where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28.2pt;margin-top:21.45pt;width:127.5pt;height:17.25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">
                      <v:textbox>
                        <w:txbxContent>
                          <w:p w:rsidR="00286BCD" w:rsidRPr="00BC152C" w:rsidRDefault="00286BC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BC152C">
                              <w:rPr>
                                <w:sz w:val="18"/>
                                <w:szCs w:val="18"/>
                              </w:rPr>
                              <w:t>unless</w:t>
                            </w:r>
                            <w:proofErr w:type="gramEnd"/>
                            <w:r w:rsidRPr="00BC152C">
                              <w:rPr>
                                <w:sz w:val="18"/>
                                <w:szCs w:val="18"/>
                              </w:rPr>
                              <w:t xml:space="preserve">       if      while      where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Add the most suitable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conjunction </w:t>
            </w:r>
            <w:r>
              <w:rPr>
                <w:rFonts w:ascii="Comic Sans MS" w:hAnsi="Comic Sans MS"/>
                <w:sz w:val="16"/>
                <w:szCs w:val="16"/>
              </w:rPr>
              <w:t xml:space="preserve">from the box to the sentence. </w:t>
            </w: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BC152C" w:rsidRDefault="00BC152C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Tom was playing by the pond ________ Alex was digging in the sand pit. </w:t>
            </w: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BC152C" w:rsidRDefault="00BC152C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two subordinating conjunctions to the sentence below. </w:t>
            </w:r>
          </w:p>
          <w:p w:rsidR="00BC152C" w:rsidRDefault="00BC152C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________ 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you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are my best friend, sometimes I like to play with 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Sajad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. </w:t>
            </w:r>
          </w:p>
          <w:p w:rsidR="00BC152C" w:rsidRPr="00BC152C" w:rsidRDefault="00BC152C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________ 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he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likes to climb trees and you don’t</w:t>
            </w:r>
            <w:r w:rsidR="00B04F8C">
              <w:rPr>
                <w:rFonts w:ascii="Comic Sans MS" w:hAnsi="Comic Sans MS"/>
                <w:b/>
                <w:sz w:val="16"/>
                <w:szCs w:val="16"/>
              </w:rPr>
              <w:t>.</w:t>
            </w:r>
          </w:p>
        </w:tc>
      </w:tr>
      <w:tr w:rsidR="00EF4D83" w:rsidTr="00442903">
        <w:tc>
          <w:tcPr>
            <w:tcW w:w="2692" w:type="dxa"/>
          </w:tcPr>
          <w:p w:rsidR="00EF4D83" w:rsidRPr="00BD541B" w:rsidRDefault="00EF4D83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Pronouns</w:t>
            </w:r>
          </w:p>
        </w:tc>
        <w:tc>
          <w:tcPr>
            <w:tcW w:w="4012" w:type="dxa"/>
            <w:vMerge w:val="restart"/>
          </w:tcPr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Pronouns are words that take the place of nouns in a sentence. They help to avoid repeating the same words. There are different types of pronouns:</w:t>
            </w: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Personal pronouns</w:t>
            </w:r>
            <w:r>
              <w:rPr>
                <w:rFonts w:ascii="Comic Sans MS" w:hAnsi="Comic Sans MS"/>
                <w:sz w:val="20"/>
                <w:szCs w:val="20"/>
              </w:rPr>
              <w:t>: I, you, she, it, we, they</w:t>
            </w:r>
            <w:r w:rsidR="00B04F8C">
              <w:rPr>
                <w:rFonts w:ascii="Comic Sans MS" w:hAnsi="Comic Sans MS"/>
                <w:sz w:val="20"/>
                <w:szCs w:val="20"/>
              </w:rPr>
              <w:t>, me, you, him, her it, us, the.</w:t>
            </w: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Possessive pronouns: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mine, yours, his, hers, its, ours, theirs. </w:t>
            </w: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Relative pronouns: </w:t>
            </w:r>
            <w:r>
              <w:rPr>
                <w:rFonts w:ascii="Comic Sans MS" w:hAnsi="Comic Sans MS"/>
                <w:sz w:val="20"/>
                <w:szCs w:val="20"/>
              </w:rPr>
              <w:t>who, which, when, where, that</w:t>
            </w:r>
            <w:r w:rsidR="00B04F8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You can decide if a word is a pronoun by testing whether you can replace it with a noun. </w:t>
            </w:r>
          </w:p>
          <w:p w:rsidR="00EF4D83" w:rsidRP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Remember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: I and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are pronouns! </w:t>
            </w:r>
          </w:p>
        </w:tc>
        <w:tc>
          <w:tcPr>
            <w:tcW w:w="3928" w:type="dxa"/>
            <w:vMerge w:val="restart"/>
          </w:tcPr>
          <w:p w:rsidR="00EF4D83" w:rsidRDefault="00EF4D83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all of the pronouns in the sentence. </w:t>
            </w: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While you were watching television, I made you supper. </w:t>
            </w: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F4D83" w:rsidRDefault="00EF4D83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Which pairs of pronouns complete the sentence below? </w:t>
            </w:r>
          </w:p>
          <w:p w:rsidR="00EF4D83" w:rsidRDefault="00EF4D83" w:rsidP="00EF4D8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car wouldn’t start so ______ had to ask someone to help _______. </w:t>
            </w:r>
          </w:p>
          <w:p w:rsidR="00EF4D83" w:rsidRDefault="00EF4D83" w:rsidP="00EF4D83">
            <w:pPr>
              <w:rPr>
                <w:rFonts w:ascii="Comic Sans MS" w:hAnsi="Comic Sans MS"/>
                <w:sz w:val="16"/>
                <w:szCs w:val="16"/>
              </w:rPr>
            </w:pP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6976" behindDoc="0" locked="0" layoutInCell="1" allowOverlap="1" wp14:anchorId="5B60B106" wp14:editId="277423B9">
                      <wp:simplePos x="0" y="0"/>
                      <wp:positionH relativeFrom="column">
                        <wp:posOffset>2195195</wp:posOffset>
                      </wp:positionH>
                      <wp:positionV relativeFrom="paragraph">
                        <wp:posOffset>20320</wp:posOffset>
                      </wp:positionV>
                      <wp:extent cx="95250" cy="95250"/>
                      <wp:effectExtent l="0" t="0" r="19050" b="1905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F4D8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margin-left:172.85pt;margin-top:1.6pt;width:7.5pt;height:7.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">
                      <v:textbox>
                        <w:txbxContent>
                          <w:p w:rsidR="00286BCD" w:rsidRDefault="00286BCD" w:rsidP="00EF4D83"/>
                        </w:txbxContent>
                      </v:textbox>
                    </v:shape>
                  </w:pict>
                </mc:Fallback>
              </mc:AlternateContent>
            </w: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4928" behindDoc="0" locked="0" layoutInCell="1" allowOverlap="1" wp14:anchorId="670CBD10" wp14:editId="6EBDEF78">
                      <wp:simplePos x="0" y="0"/>
                      <wp:positionH relativeFrom="column">
                        <wp:posOffset>1557020</wp:posOffset>
                      </wp:positionH>
                      <wp:positionV relativeFrom="paragraph">
                        <wp:posOffset>19050</wp:posOffset>
                      </wp:positionV>
                      <wp:extent cx="95250" cy="95250"/>
                      <wp:effectExtent l="0" t="0" r="19050" b="1905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F4D83">
                                  <w:r>
                                    <w:t xml:space="preserve">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122.6pt;margin-top:1.5pt;width:7.5pt;height:7.5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">
                      <v:textbox>
                        <w:txbxContent>
                          <w:p w:rsidR="00286BCD" w:rsidRDefault="00286BCD" w:rsidP="00EF4D83">
                            <w:r>
                              <w:t xml:space="preserve">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3904" behindDoc="0" locked="0" layoutInCell="1" allowOverlap="1" wp14:anchorId="0798B493" wp14:editId="08542720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20320</wp:posOffset>
                      </wp:positionV>
                      <wp:extent cx="95250" cy="95250"/>
                      <wp:effectExtent l="0" t="0" r="19050" b="1905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F4D8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74.6pt;margin-top:1.6pt;width:7.5pt;height:7.5pt;z-index: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">
                      <v:textbox>
                        <w:txbxContent>
                          <w:p w:rsidR="00286BCD" w:rsidRDefault="00286BCD" w:rsidP="00EF4D83"/>
                        </w:txbxContent>
                      </v:textbox>
                    </v:shape>
                  </w:pict>
                </mc:Fallback>
              </mc:AlternateContent>
            </w: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2880" behindDoc="0" locked="0" layoutInCell="1" allowOverlap="1" wp14:anchorId="1F6DA130" wp14:editId="4BCD6882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25400</wp:posOffset>
                      </wp:positionV>
                      <wp:extent cx="95250" cy="95250"/>
                      <wp:effectExtent l="0" t="0" r="19050" b="190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29.7pt;margin-top:2pt;width:7.5pt;height:7.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">
                      <v:textbox>
                        <w:txbxContent>
                          <w:p w:rsidR="00286BCD" w:rsidRDefault="00286BC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>I    my        we    is         you   my       they   us</w:t>
            </w:r>
          </w:p>
          <w:p w:rsidR="00EF4D83" w:rsidRDefault="00EF4D83" w:rsidP="00EF4D83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F4D83" w:rsidRDefault="00EF4D83" w:rsidP="00EF4D8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 why the underlined pronoun is used in the passage below. </w:t>
            </w:r>
          </w:p>
          <w:p w:rsidR="00E40D8A" w:rsidRDefault="00EF4D83" w:rsidP="00EF4D83">
            <w:pPr>
              <w:rPr>
                <w:rFonts w:ascii="Comic Sans MS" w:hAnsi="Comic Sans MS"/>
                <w:sz w:val="16"/>
                <w:szCs w:val="16"/>
              </w:rPr>
            </w:pPr>
            <w:r w:rsidRPr="00EF4D83">
              <w:rPr>
                <w:rFonts w:ascii="Comic Sans MS" w:hAnsi="Comic Sans MS"/>
                <w:sz w:val="16"/>
                <w:szCs w:val="16"/>
              </w:rPr>
              <w:t xml:space="preserve">Alexandra was ready for the match. </w:t>
            </w:r>
            <w:r w:rsidRPr="00EF4D83">
              <w:rPr>
                <w:rFonts w:ascii="Comic Sans MS" w:hAnsi="Comic Sans MS"/>
                <w:sz w:val="16"/>
                <w:szCs w:val="16"/>
                <w:u w:val="single"/>
              </w:rPr>
              <w:t>She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was looking forward to it. </w:t>
            </w:r>
          </w:p>
          <w:p w:rsidR="00E40D8A" w:rsidRDefault="00E40D8A" w:rsidP="00EF4D83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E40D8A" w:rsidRDefault="00E40D8A" w:rsidP="00EF4D8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the correct box to indicate the type of pronoun.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16"/>
              <w:gridCol w:w="896"/>
              <w:gridCol w:w="790"/>
            </w:tblGrid>
            <w:tr w:rsidR="00E40D8A" w:rsidTr="00E40D8A">
              <w:tc>
                <w:tcPr>
                  <w:tcW w:w="2642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40D8A">
                    <w:rPr>
                      <w:rFonts w:ascii="Comic Sans MS" w:hAnsi="Comic Sans MS"/>
                      <w:sz w:val="14"/>
                      <w:szCs w:val="14"/>
                    </w:rPr>
                    <w:t>Sentence</w:t>
                  </w:r>
                </w:p>
              </w:tc>
              <w:tc>
                <w:tcPr>
                  <w:tcW w:w="236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40D8A">
                    <w:rPr>
                      <w:rFonts w:ascii="Comic Sans MS" w:hAnsi="Comic Sans MS"/>
                      <w:sz w:val="14"/>
                      <w:szCs w:val="14"/>
                    </w:rPr>
                    <w:t>Possessive</w:t>
                  </w:r>
                </w:p>
              </w:tc>
              <w:tc>
                <w:tcPr>
                  <w:tcW w:w="816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40D8A">
                    <w:rPr>
                      <w:rFonts w:ascii="Comic Sans MS" w:hAnsi="Comic Sans MS"/>
                      <w:sz w:val="14"/>
                      <w:szCs w:val="14"/>
                    </w:rPr>
                    <w:t>Relative</w:t>
                  </w:r>
                </w:p>
              </w:tc>
            </w:tr>
            <w:tr w:rsidR="00E40D8A" w:rsidTr="00E40D8A">
              <w:tc>
                <w:tcPr>
                  <w:tcW w:w="2642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40D8A">
                    <w:rPr>
                      <w:rFonts w:ascii="Comic Sans MS" w:hAnsi="Comic Sans MS"/>
                      <w:b/>
                      <w:sz w:val="14"/>
                      <w:szCs w:val="14"/>
                    </w:rPr>
                    <w:t xml:space="preserve">My </w:t>
                  </w:r>
                  <w:r w:rsidRPr="00E40D8A">
                    <w:rPr>
                      <w:rFonts w:ascii="Comic Sans MS" w:hAnsi="Comic Sans MS"/>
                      <w:sz w:val="14"/>
                      <w:szCs w:val="14"/>
                    </w:rPr>
                    <w:t xml:space="preserve">friend is having a swimming party. </w:t>
                  </w:r>
                </w:p>
              </w:tc>
              <w:tc>
                <w:tcPr>
                  <w:tcW w:w="236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816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  <w:tr w:rsidR="00E40D8A" w:rsidTr="00E40D8A">
              <w:tc>
                <w:tcPr>
                  <w:tcW w:w="2642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40D8A">
                    <w:rPr>
                      <w:rFonts w:ascii="Comic Sans MS" w:hAnsi="Comic Sans MS"/>
                      <w:sz w:val="14"/>
                      <w:szCs w:val="14"/>
                    </w:rPr>
                    <w:t>I have a baby brother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  <w:sz w:val="14"/>
                      <w:szCs w:val="14"/>
                    </w:rPr>
                    <w:t>who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 is more annoying than you. </w:t>
                  </w:r>
                </w:p>
              </w:tc>
              <w:tc>
                <w:tcPr>
                  <w:tcW w:w="236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816" w:type="dxa"/>
                </w:tcPr>
                <w:p w:rsidR="00E40D8A" w:rsidRPr="00E40D8A" w:rsidRDefault="00E40D8A" w:rsidP="00EF4D83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</w:tbl>
          <w:p w:rsidR="00EF4D83" w:rsidRPr="00EF4D83" w:rsidRDefault="00EF4D83" w:rsidP="00EF4D83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EF4D83" w:rsidTr="00442903">
        <w:tc>
          <w:tcPr>
            <w:tcW w:w="2692" w:type="dxa"/>
          </w:tcPr>
          <w:p w:rsidR="00EF4D83" w:rsidRPr="00BD541B" w:rsidRDefault="00EF4D83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t>Possessive pronouns</w:t>
            </w:r>
          </w:p>
        </w:tc>
        <w:tc>
          <w:tcPr>
            <w:tcW w:w="4012" w:type="dxa"/>
            <w:vMerge/>
          </w:tcPr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EF4D83" w:rsidRDefault="00EF4D83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F4D83" w:rsidTr="00442903">
        <w:tc>
          <w:tcPr>
            <w:tcW w:w="2692" w:type="dxa"/>
          </w:tcPr>
          <w:p w:rsidR="00EF4D83" w:rsidRPr="00BD541B" w:rsidRDefault="00B04F8C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</w:t>
            </w:r>
            <w:r w:rsidR="00EF4D83" w:rsidRPr="00BD541B">
              <w:rPr>
                <w:rFonts w:ascii="Comic Sans MS" w:hAnsi="Comic Sans MS"/>
                <w:sz w:val="24"/>
                <w:szCs w:val="24"/>
              </w:rPr>
              <w:t>elative pronouns</w:t>
            </w:r>
          </w:p>
        </w:tc>
        <w:tc>
          <w:tcPr>
            <w:tcW w:w="4012" w:type="dxa"/>
            <w:vMerge/>
          </w:tcPr>
          <w:p w:rsidR="00EF4D83" w:rsidRDefault="00EF4D8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EF4D83" w:rsidRDefault="00EF4D83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40D8A" w:rsidTr="00442903">
        <w:tc>
          <w:tcPr>
            <w:tcW w:w="2692" w:type="dxa"/>
          </w:tcPr>
          <w:p w:rsidR="00E40D8A" w:rsidRPr="00BD541B" w:rsidRDefault="00E40D8A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541B">
              <w:rPr>
                <w:rFonts w:ascii="Comic Sans MS" w:hAnsi="Comic Sans MS"/>
                <w:sz w:val="24"/>
                <w:szCs w:val="24"/>
              </w:rPr>
              <w:lastRenderedPageBreak/>
              <w:t>Adverbs</w:t>
            </w:r>
          </w:p>
        </w:tc>
        <w:tc>
          <w:tcPr>
            <w:tcW w:w="4012" w:type="dxa"/>
            <w:vMerge w:val="restart"/>
          </w:tcPr>
          <w:p w:rsidR="00E40D8A" w:rsidRPr="00E40D8A" w:rsidRDefault="00E40D8A" w:rsidP="00E40D8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0D8A">
              <w:rPr>
                <w:rFonts w:ascii="Comic Sans MS" w:hAnsi="Comic Sans MS"/>
                <w:sz w:val="20"/>
                <w:szCs w:val="20"/>
              </w:rPr>
              <w:t>An adverb tells you more about the verb (it ‘</w:t>
            </w:r>
            <w:proofErr w:type="gramStart"/>
            <w:r w:rsidRPr="00E40D8A">
              <w:rPr>
                <w:rFonts w:ascii="Comic Sans MS" w:hAnsi="Comic Sans MS"/>
                <w:sz w:val="20"/>
                <w:szCs w:val="20"/>
              </w:rPr>
              <w:t>adds</w:t>
            </w:r>
            <w:proofErr w:type="gramEnd"/>
            <w:r w:rsidRPr="00E40D8A">
              <w:rPr>
                <w:rFonts w:ascii="Comic Sans MS" w:hAnsi="Comic Sans MS"/>
                <w:sz w:val="20"/>
                <w:szCs w:val="20"/>
              </w:rPr>
              <w:t xml:space="preserve">’ to the verb). It nearly always answers the questions: How? When? Where? </w:t>
            </w:r>
            <w:proofErr w:type="gramStart"/>
            <w:r w:rsidRPr="00E40D8A">
              <w:rPr>
                <w:rFonts w:ascii="Comic Sans MS" w:hAnsi="Comic Sans MS"/>
                <w:sz w:val="20"/>
                <w:szCs w:val="20"/>
              </w:rPr>
              <w:t>or</w:t>
            </w:r>
            <w:proofErr w:type="gramEnd"/>
            <w:r w:rsidRPr="00E40D8A">
              <w:rPr>
                <w:rFonts w:ascii="Comic Sans MS" w:hAnsi="Comic Sans MS"/>
                <w:sz w:val="20"/>
                <w:szCs w:val="20"/>
              </w:rPr>
              <w:t xml:space="preserve"> Why?</w:t>
            </w:r>
          </w:p>
          <w:p w:rsidR="00E40D8A" w:rsidRPr="00E40D8A" w:rsidRDefault="00E40D8A" w:rsidP="00E40D8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0D8A">
              <w:rPr>
                <w:rFonts w:ascii="Comic Sans MS" w:hAnsi="Comic Sans MS"/>
                <w:sz w:val="20"/>
                <w:szCs w:val="20"/>
              </w:rPr>
              <w:t xml:space="preserve">Most adverbs in English end in </w:t>
            </w:r>
            <w:r w:rsidRPr="00E40D8A">
              <w:rPr>
                <w:rStyle w:val="Emphasis"/>
                <w:rFonts w:ascii="Comic Sans MS" w:hAnsi="Comic Sans MS"/>
                <w:b/>
                <w:bCs/>
                <w:sz w:val="20"/>
                <w:szCs w:val="20"/>
              </w:rPr>
              <w:t>–</w:t>
            </w:r>
            <w:proofErr w:type="spellStart"/>
            <w:r w:rsidRPr="00E40D8A">
              <w:rPr>
                <w:rStyle w:val="Emphasis"/>
                <w:rFonts w:ascii="Comic Sans MS" w:hAnsi="Comic Sans MS"/>
                <w:b/>
                <w:bCs/>
                <w:sz w:val="20"/>
                <w:szCs w:val="20"/>
              </w:rPr>
              <w:t>ly</w:t>
            </w:r>
            <w:proofErr w:type="spellEnd"/>
            <w:r w:rsidRPr="00E40D8A">
              <w:rPr>
                <w:rFonts w:ascii="Comic Sans MS" w:hAnsi="Comic Sans MS"/>
                <w:sz w:val="20"/>
                <w:szCs w:val="20"/>
              </w:rPr>
              <w:t xml:space="preserve"> and come from adjectives:</w:t>
            </w:r>
          </w:p>
          <w:p w:rsidR="00E40D8A" w:rsidRPr="00E40D8A" w:rsidRDefault="00E40D8A" w:rsidP="00E40D8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40D8A">
              <w:rPr>
                <w:rFonts w:ascii="Comic Sans MS" w:hAnsi="Comic Sans MS"/>
                <w:sz w:val="20"/>
                <w:szCs w:val="20"/>
                <w:u w:val="single"/>
              </w:rPr>
              <w:t>E.g</w:t>
            </w:r>
            <w:r w:rsidRPr="00E40D8A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E40D8A">
              <w:rPr>
                <w:rStyle w:val="Emphasis"/>
                <w:rFonts w:ascii="Comic Sans MS" w:hAnsi="Comic Sans MS"/>
                <w:sz w:val="20"/>
                <w:szCs w:val="20"/>
              </w:rPr>
              <w:t xml:space="preserve">soft – </w:t>
            </w:r>
            <w:r w:rsidRPr="00E40D8A">
              <w:rPr>
                <w:rStyle w:val="Strong"/>
                <w:rFonts w:ascii="Comic Sans MS" w:hAnsi="Comic Sans MS"/>
                <w:i/>
                <w:iCs/>
                <w:sz w:val="20"/>
                <w:szCs w:val="20"/>
              </w:rPr>
              <w:t>softly</w:t>
            </w:r>
            <w:r w:rsidRPr="00E40D8A">
              <w:rPr>
                <w:rStyle w:val="Emphasis"/>
                <w:rFonts w:ascii="Comic Sans MS" w:hAnsi="Comic Sans MS"/>
                <w:sz w:val="20"/>
                <w:szCs w:val="20"/>
              </w:rPr>
              <w:t xml:space="preserve">; slow – </w:t>
            </w:r>
            <w:r w:rsidRPr="00E40D8A">
              <w:rPr>
                <w:rStyle w:val="Strong"/>
                <w:rFonts w:ascii="Comic Sans MS" w:hAnsi="Comic Sans MS"/>
                <w:i/>
                <w:iCs/>
                <w:sz w:val="20"/>
                <w:szCs w:val="20"/>
              </w:rPr>
              <w:t>slowly</w:t>
            </w:r>
            <w:r w:rsidRPr="00E40D8A">
              <w:rPr>
                <w:rStyle w:val="Emphasis"/>
                <w:rFonts w:ascii="Comic Sans MS" w:hAnsi="Comic Sans MS"/>
                <w:sz w:val="20"/>
                <w:szCs w:val="20"/>
              </w:rPr>
              <w:t>.</w:t>
            </w:r>
          </w:p>
          <w:p w:rsidR="00E40D8A" w:rsidRDefault="00E40D8A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42903" w:rsidRPr="00442903" w:rsidRDefault="00442903" w:rsidP="00442903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2903">
              <w:rPr>
                <w:rFonts w:ascii="Comic Sans MS" w:hAnsi="Comic Sans MS"/>
                <w:sz w:val="20"/>
                <w:szCs w:val="20"/>
              </w:rPr>
              <w:t xml:space="preserve">Some words can be either adverbs or adjectives depending on what they do in a sentence, e.g. </w:t>
            </w:r>
            <w:r w:rsidRPr="00442903">
              <w:rPr>
                <w:rStyle w:val="Emphasis"/>
                <w:rFonts w:ascii="Comic Sans MS" w:hAnsi="Comic Sans MS"/>
                <w:sz w:val="20"/>
                <w:szCs w:val="20"/>
              </w:rPr>
              <w:t xml:space="preserve">fast, hard, </w:t>
            </w:r>
            <w:proofErr w:type="gramStart"/>
            <w:r w:rsidRPr="00442903">
              <w:rPr>
                <w:rStyle w:val="Emphasis"/>
                <w:rFonts w:ascii="Comic Sans MS" w:hAnsi="Comic Sans MS"/>
                <w:sz w:val="20"/>
                <w:szCs w:val="20"/>
              </w:rPr>
              <w:t>late</w:t>
            </w:r>
            <w:proofErr w:type="gramEnd"/>
            <w:r w:rsidRPr="00442903">
              <w:rPr>
                <w:rStyle w:val="Emphasis"/>
                <w:rFonts w:ascii="Comic Sans MS" w:hAnsi="Comic Sans MS"/>
                <w:sz w:val="20"/>
                <w:szCs w:val="20"/>
              </w:rPr>
              <w:t>.</w:t>
            </w:r>
          </w:p>
          <w:p w:rsidR="00442903" w:rsidRPr="00442903" w:rsidRDefault="00442903" w:rsidP="00442903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2903">
              <w:rPr>
                <w:rFonts w:ascii="Comic Sans MS" w:hAnsi="Comic Sans MS"/>
                <w:sz w:val="20"/>
                <w:szCs w:val="20"/>
              </w:rPr>
              <w:t xml:space="preserve">If they answer the questions: How? When? Where? </w:t>
            </w:r>
            <w:proofErr w:type="gramStart"/>
            <w:r w:rsidRPr="00442903">
              <w:rPr>
                <w:rFonts w:ascii="Comic Sans MS" w:hAnsi="Comic Sans MS"/>
                <w:sz w:val="20"/>
                <w:szCs w:val="20"/>
              </w:rPr>
              <w:t>or</w:t>
            </w:r>
            <w:proofErr w:type="gramEnd"/>
            <w:r w:rsidRPr="00442903">
              <w:rPr>
                <w:rFonts w:ascii="Comic Sans MS" w:hAnsi="Comic Sans MS"/>
                <w:sz w:val="20"/>
                <w:szCs w:val="20"/>
              </w:rPr>
              <w:t xml:space="preserve"> Why? – </w:t>
            </w:r>
            <w:proofErr w:type="gramStart"/>
            <w:r w:rsidRPr="00442903">
              <w:rPr>
                <w:rFonts w:ascii="Comic Sans MS" w:hAnsi="Comic Sans MS"/>
                <w:sz w:val="20"/>
                <w:szCs w:val="20"/>
              </w:rPr>
              <w:t>they</w:t>
            </w:r>
            <w:proofErr w:type="gramEnd"/>
            <w:r w:rsidRPr="00442903">
              <w:rPr>
                <w:rFonts w:ascii="Comic Sans MS" w:hAnsi="Comic Sans MS"/>
                <w:sz w:val="20"/>
                <w:szCs w:val="20"/>
              </w:rPr>
              <w:t xml:space="preserve"> are adverbs.</w:t>
            </w:r>
          </w:p>
          <w:p w:rsidR="00442903" w:rsidRPr="00442903" w:rsidRDefault="00442903" w:rsidP="00442903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42903">
              <w:rPr>
                <w:rFonts w:ascii="Comic Sans MS" w:hAnsi="Comic Sans MS"/>
                <w:sz w:val="20"/>
                <w:szCs w:val="20"/>
              </w:rPr>
              <w:t xml:space="preserve">If they answer the question: “What is it like?” - </w:t>
            </w:r>
            <w:proofErr w:type="gramStart"/>
            <w:r w:rsidRPr="00442903">
              <w:rPr>
                <w:rFonts w:ascii="Comic Sans MS" w:hAnsi="Comic Sans MS"/>
                <w:sz w:val="20"/>
                <w:szCs w:val="20"/>
              </w:rPr>
              <w:t>they</w:t>
            </w:r>
            <w:proofErr w:type="gramEnd"/>
            <w:r w:rsidRPr="00442903">
              <w:rPr>
                <w:rFonts w:ascii="Comic Sans MS" w:hAnsi="Comic Sans MS"/>
                <w:sz w:val="20"/>
                <w:szCs w:val="20"/>
              </w:rPr>
              <w:t xml:space="preserve"> are adjectives, and will be telling you more about a specific noun</w:t>
            </w:r>
            <w:r w:rsidR="00B04F8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42903" w:rsidRPr="00E40D8A" w:rsidRDefault="00442903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 w:val="restart"/>
          </w:tcPr>
          <w:p w:rsidR="00E40D8A" w:rsidRDefault="00442903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two boxes to show the sentences below that contain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adverbial phrases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8000" behindDoc="0" locked="0" layoutInCell="1" allowOverlap="1" wp14:anchorId="4601D9D7" wp14:editId="500EE5F8">
                      <wp:simplePos x="0" y="0"/>
                      <wp:positionH relativeFrom="column">
                        <wp:posOffset>1741170</wp:posOffset>
                      </wp:positionH>
                      <wp:positionV relativeFrom="paragraph">
                        <wp:posOffset>20320</wp:posOffset>
                      </wp:positionV>
                      <wp:extent cx="95250" cy="95250"/>
                      <wp:effectExtent l="0" t="0" r="19050" b="1905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37.1pt;margin-top:1.6pt;width:7.5pt;height:7.5pt;z-index: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They love watching funny cartoons.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49024" behindDoc="0" locked="0" layoutInCell="1" allowOverlap="1" wp14:anchorId="3DED76B8" wp14:editId="59F048A9">
                      <wp:simplePos x="0" y="0"/>
                      <wp:positionH relativeFrom="column">
                        <wp:posOffset>1737995</wp:posOffset>
                      </wp:positionH>
                      <wp:positionV relativeFrom="paragraph">
                        <wp:posOffset>18415</wp:posOffset>
                      </wp:positionV>
                      <wp:extent cx="95250" cy="95250"/>
                      <wp:effectExtent l="0" t="0" r="19050" b="1905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136.85pt;margin-top:1.45pt;width:7.5pt;height:7.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Later that day we all shared pizza.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0048" behindDoc="0" locked="0" layoutInCell="1" allowOverlap="1" wp14:anchorId="23F58278" wp14:editId="1C9B0459">
                      <wp:simplePos x="0" y="0"/>
                      <wp:positionH relativeFrom="column">
                        <wp:posOffset>1737995</wp:posOffset>
                      </wp:positionH>
                      <wp:positionV relativeFrom="paragraph">
                        <wp:posOffset>26670</wp:posOffset>
                      </wp:positionV>
                      <wp:extent cx="95250" cy="95250"/>
                      <wp:effectExtent l="0" t="0" r="19050" b="1905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36.85pt;margin-top:2.1pt;width:7.5pt;height:7.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We ran as fast as we could.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EF4D83">
              <w:rPr>
                <w:rFonts w:ascii="Comic Sans MS" w:hAnsi="Comic Sans MS"/>
                <w:noProof/>
                <w:sz w:val="16"/>
                <w:szCs w:val="16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1072" behindDoc="0" locked="0" layoutInCell="1" allowOverlap="1" wp14:anchorId="00E7614E" wp14:editId="478CAE3A">
                      <wp:simplePos x="0" y="0"/>
                      <wp:positionH relativeFrom="column">
                        <wp:posOffset>1737995</wp:posOffset>
                      </wp:positionH>
                      <wp:positionV relativeFrom="paragraph">
                        <wp:posOffset>34290</wp:posOffset>
                      </wp:positionV>
                      <wp:extent cx="95250" cy="95250"/>
                      <wp:effectExtent l="0" t="0" r="19050" b="190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136.85pt;margin-top:2.7pt;width:7.5pt;height:7.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Our television was broken.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sentence below, moving the adverbial to the end.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More slowly than a snail, Josh put on his coat.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_____________________________________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 suitable adverbial to complete the sentence.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museum opens a new exhibition ________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___________________________________ . </w:t>
            </w:r>
          </w:p>
          <w:p w:rsidR="00442903" w:rsidRDefault="00442903" w:rsidP="00442903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one box to show which part of the sentence is an adverbial. </w:t>
            </w:r>
          </w:p>
          <w:p w:rsidR="00442903" w:rsidRPr="00442903" w:rsidRDefault="00442903" w:rsidP="00442903">
            <w:pPr>
              <w:spacing w:line="48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5168" behindDoc="0" locked="0" layoutInCell="1" allowOverlap="1" wp14:anchorId="12DB06CD" wp14:editId="77A0B4D8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422275</wp:posOffset>
                      </wp:positionV>
                      <wp:extent cx="95250" cy="95250"/>
                      <wp:effectExtent l="0" t="0" r="19050" b="1905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margin-left:69.75pt;margin-top:33.25pt;width:7.5pt;height:7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4144" behindDoc="0" locked="0" layoutInCell="1" allowOverlap="1" wp14:anchorId="46158E4B" wp14:editId="44009ABA">
                      <wp:simplePos x="0" y="0"/>
                      <wp:positionH relativeFrom="column">
                        <wp:posOffset>1855470</wp:posOffset>
                      </wp:positionH>
                      <wp:positionV relativeFrom="paragraph">
                        <wp:posOffset>137795</wp:posOffset>
                      </wp:positionV>
                      <wp:extent cx="95250" cy="95250"/>
                      <wp:effectExtent l="0" t="0" r="19050" b="19050"/>
                      <wp:wrapNone/>
                      <wp:docPr id="1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margin-left:146.1pt;margin-top:10.85pt;width:7.5pt;height:7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3120" behindDoc="0" locked="0" layoutInCell="1" allowOverlap="1" wp14:anchorId="663CB659" wp14:editId="422C59EF">
                      <wp:simplePos x="0" y="0"/>
                      <wp:positionH relativeFrom="column">
                        <wp:posOffset>1407795</wp:posOffset>
                      </wp:positionH>
                      <wp:positionV relativeFrom="paragraph">
                        <wp:posOffset>137795</wp:posOffset>
                      </wp:positionV>
                      <wp:extent cx="95250" cy="95250"/>
                      <wp:effectExtent l="0" t="0" r="19050" b="19050"/>
                      <wp:wrapNone/>
                      <wp:docPr id="19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margin-left:110.85pt;margin-top:10.85pt;width:7.5pt;height:7.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2096" behindDoc="0" locked="0" layoutInCell="1" allowOverlap="1" wp14:anchorId="3A830B5A" wp14:editId="50575A4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137795</wp:posOffset>
                      </wp:positionV>
                      <wp:extent cx="95250" cy="95250"/>
                      <wp:effectExtent l="0" t="0" r="19050" b="19050"/>
                      <wp:wrapNone/>
                      <wp:docPr id="1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2903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margin-left:29.1pt;margin-top:10.85pt;width:7.5pt;height:7.5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">
                      <v:textbox>
                        <w:txbxContent>
                          <w:p w:rsidR="00286BCD" w:rsidRDefault="00286BCD" w:rsidP="00442903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b/>
                <w:sz w:val="16"/>
                <w:szCs w:val="16"/>
                <w:u w:val="single"/>
              </w:rPr>
              <w:t>Everyone in our class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, </w:t>
            </w:r>
            <w:r w:rsidRPr="00442903">
              <w:rPr>
                <w:rFonts w:ascii="Comic Sans MS" w:hAnsi="Comic Sans MS"/>
                <w:b/>
                <w:sz w:val="16"/>
                <w:szCs w:val="16"/>
                <w:u w:val="single"/>
              </w:rPr>
              <w:t>has brought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a</w:t>
            </w:r>
            <w:r w:rsidRPr="00442903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 picnic to eat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442903">
              <w:rPr>
                <w:rFonts w:ascii="Comic Sans MS" w:hAnsi="Comic Sans MS"/>
                <w:b/>
                <w:sz w:val="16"/>
                <w:szCs w:val="16"/>
                <w:u w:val="single"/>
              </w:rPr>
              <w:t>in the new nature garden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. </w:t>
            </w:r>
          </w:p>
        </w:tc>
      </w:tr>
      <w:tr w:rsidR="00E40D8A" w:rsidTr="00442903">
        <w:tc>
          <w:tcPr>
            <w:tcW w:w="2692" w:type="dxa"/>
          </w:tcPr>
          <w:p w:rsidR="00E40D8A" w:rsidRPr="00BD541B" w:rsidRDefault="00E40D8A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Adverbial phrases </w:t>
            </w:r>
          </w:p>
        </w:tc>
        <w:tc>
          <w:tcPr>
            <w:tcW w:w="4012" w:type="dxa"/>
            <w:vMerge/>
          </w:tcPr>
          <w:p w:rsidR="00E40D8A" w:rsidRDefault="00E40D8A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E40D8A" w:rsidRDefault="00E40D8A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541B" w:rsidTr="00C21A9B">
        <w:trPr>
          <w:trHeight w:val="4027"/>
        </w:trPr>
        <w:tc>
          <w:tcPr>
            <w:tcW w:w="2692" w:type="dxa"/>
          </w:tcPr>
          <w:p w:rsidR="00BD541B" w:rsidRDefault="00BD541B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Prepositions</w:t>
            </w:r>
          </w:p>
        </w:tc>
        <w:tc>
          <w:tcPr>
            <w:tcW w:w="4012" w:type="dxa"/>
          </w:tcPr>
          <w:p w:rsidR="00BD541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preposition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is a word that often gives information about time or place. 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different types of prepositions are: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Prepositions of</w:t>
            </w:r>
            <w:r w:rsidRPr="00C21A9B">
              <w:rPr>
                <w:rFonts w:ascii="Comic Sans MS" w:hAnsi="Comic Sans MS"/>
                <w:b/>
                <w:sz w:val="20"/>
                <w:szCs w:val="20"/>
              </w:rPr>
              <w:t xml:space="preserve"> time</w:t>
            </w:r>
            <w:r>
              <w:rPr>
                <w:rFonts w:ascii="Comic Sans MS" w:hAnsi="Comic Sans MS"/>
                <w:sz w:val="20"/>
                <w:szCs w:val="20"/>
              </w:rPr>
              <w:t>: after, at before, by, for, to, until</w:t>
            </w:r>
            <w:r w:rsidR="00B04F8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21A9B" w:rsidRDefault="00C21A9B" w:rsidP="00C21A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Prepositions of place: </w:t>
            </w:r>
            <w:r>
              <w:rPr>
                <w:rFonts w:ascii="Comic Sans MS" w:hAnsi="Comic Sans MS"/>
                <w:sz w:val="20"/>
                <w:szCs w:val="20"/>
              </w:rPr>
              <w:t xml:space="preserve">at, above, by, between, beside, from, into, next, onto,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through</w:t>
            </w:r>
            <w:proofErr w:type="spellEnd"/>
            <w:r w:rsidR="00B04F8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C21A9B" w:rsidRDefault="00C21A9B" w:rsidP="00C21A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21A9B" w:rsidRPr="00C21A9B" w:rsidRDefault="00C21A9B" w:rsidP="00C21A9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Prepositions are followed by a noun or noun phrase (e.g. </w:t>
            </w:r>
            <w:r w:rsidRPr="00C21A9B">
              <w:rPr>
                <w:rFonts w:ascii="Comic Sans MS" w:hAnsi="Comic Sans MS"/>
                <w:b/>
                <w:sz w:val="20"/>
                <w:szCs w:val="20"/>
              </w:rPr>
              <w:t>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table, </w:t>
            </w:r>
            <w:r w:rsidRPr="00C21A9B">
              <w:rPr>
                <w:rFonts w:ascii="Comic Sans MS" w:hAnsi="Comic Sans MS"/>
                <w:b/>
                <w:sz w:val="20"/>
                <w:szCs w:val="20"/>
              </w:rPr>
              <w:t xml:space="preserve">behind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a damaged tree). </w:t>
            </w:r>
          </w:p>
        </w:tc>
        <w:tc>
          <w:tcPr>
            <w:tcW w:w="3928" w:type="dxa"/>
          </w:tcPr>
          <w:p w:rsidR="00BD541B" w:rsidRDefault="00C21A9B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all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prepositions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 </w:t>
            </w:r>
            <w:r w:rsidR="00B04F8C">
              <w:rPr>
                <w:rFonts w:ascii="Comic Sans MS" w:hAnsi="Comic Sans MS"/>
                <w:sz w:val="16"/>
                <w:szCs w:val="16"/>
              </w:rPr>
              <w:t>passage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below. 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Felix was sitting beside the teacher. He could see the park in the distance through the open window and imagined he was there, playing on the swings. 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one box in each row to show whether the word </w:t>
            </w:r>
            <w:r w:rsidRPr="00C21A9B">
              <w:rPr>
                <w:rFonts w:ascii="Comic Sans MS" w:hAnsi="Comic Sans MS"/>
                <w:sz w:val="16"/>
                <w:szCs w:val="16"/>
                <w:u w:val="single"/>
              </w:rPr>
              <w:t xml:space="preserve">until </w:t>
            </w:r>
            <w:r>
              <w:rPr>
                <w:rFonts w:ascii="Comic Sans MS" w:hAnsi="Comic Sans MS"/>
                <w:sz w:val="16"/>
                <w:szCs w:val="16"/>
              </w:rPr>
              <w:t xml:space="preserve">is used as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preposition </w:t>
            </w:r>
            <w:r>
              <w:rPr>
                <w:rFonts w:ascii="Comic Sans MS" w:hAnsi="Comic Sans MS"/>
                <w:sz w:val="16"/>
                <w:szCs w:val="16"/>
              </w:rPr>
              <w:t xml:space="preserve">or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conjunction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87"/>
              <w:gridCol w:w="1047"/>
              <w:gridCol w:w="1068"/>
            </w:tblGrid>
            <w:tr w:rsidR="00C21A9B" w:rsidTr="00C21A9B">
              <w:tc>
                <w:tcPr>
                  <w:tcW w:w="2397" w:type="dxa"/>
                </w:tcPr>
                <w:p w:rsidR="00C21A9B" w:rsidRDefault="00C21A9B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Sentence</w:t>
                  </w:r>
                </w:p>
              </w:tc>
              <w:tc>
                <w:tcPr>
                  <w:tcW w:w="237" w:type="dxa"/>
                </w:tcPr>
                <w:p w:rsidR="00C21A9B" w:rsidRDefault="00C21A9B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until</w:t>
                  </w:r>
                </w:p>
                <w:p w:rsidR="00C21A9B" w:rsidRDefault="00C21A9B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preposition</w:t>
                  </w:r>
                </w:p>
              </w:tc>
              <w:tc>
                <w:tcPr>
                  <w:tcW w:w="1068" w:type="dxa"/>
                </w:tcPr>
                <w:p w:rsidR="00C21A9B" w:rsidRDefault="00C21A9B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until</w:t>
                  </w:r>
                </w:p>
                <w:p w:rsidR="00C21A9B" w:rsidRDefault="00C21A9B" w:rsidP="008740D5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conjunction</w:t>
                  </w:r>
                </w:p>
              </w:tc>
            </w:tr>
            <w:tr w:rsidR="00C21A9B" w:rsidTr="00C21A9B">
              <w:tc>
                <w:tcPr>
                  <w:tcW w:w="2397" w:type="dxa"/>
                </w:tcPr>
                <w:p w:rsidR="00C21A9B" w:rsidRPr="00C21A9B" w:rsidRDefault="00C21A9B" w:rsidP="00C21A9B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We can’t leave for the airport </w:t>
                  </w: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>until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 I find the passports. </w:t>
                  </w:r>
                </w:p>
              </w:tc>
              <w:tc>
                <w:tcPr>
                  <w:tcW w:w="237" w:type="dxa"/>
                </w:tcPr>
                <w:p w:rsidR="00C21A9B" w:rsidRPr="00C21A9B" w:rsidRDefault="00C21A9B" w:rsidP="008740D5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68" w:type="dxa"/>
                </w:tcPr>
                <w:p w:rsidR="00C21A9B" w:rsidRPr="00C21A9B" w:rsidRDefault="00C21A9B" w:rsidP="008740D5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  <w:tr w:rsidR="00C21A9B" w:rsidTr="00C21A9B">
              <w:tc>
                <w:tcPr>
                  <w:tcW w:w="2397" w:type="dxa"/>
                </w:tcPr>
                <w:p w:rsidR="00C21A9B" w:rsidRPr="00C21A9B" w:rsidRDefault="00C21A9B" w:rsidP="00C21A9B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You can stay up </w:t>
                  </w: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>until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 midnight on New Year’s eve. </w:t>
                  </w:r>
                </w:p>
              </w:tc>
              <w:tc>
                <w:tcPr>
                  <w:tcW w:w="237" w:type="dxa"/>
                </w:tcPr>
                <w:p w:rsidR="00C21A9B" w:rsidRPr="00C21A9B" w:rsidRDefault="00C21A9B" w:rsidP="008740D5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68" w:type="dxa"/>
                </w:tcPr>
                <w:p w:rsidR="00C21A9B" w:rsidRPr="00C21A9B" w:rsidRDefault="00C21A9B" w:rsidP="008740D5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  <w:tr w:rsidR="00C21A9B" w:rsidTr="00C21A9B">
              <w:tc>
                <w:tcPr>
                  <w:tcW w:w="2397" w:type="dxa"/>
                </w:tcPr>
                <w:p w:rsidR="00C21A9B" w:rsidRPr="00C21A9B" w:rsidRDefault="00C21A9B" w:rsidP="00C21A9B">
                  <w:pPr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Sam is visiting his grandma </w:t>
                  </w: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 xml:space="preserve">until 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the weekend. </w:t>
                  </w:r>
                </w:p>
              </w:tc>
              <w:tc>
                <w:tcPr>
                  <w:tcW w:w="237" w:type="dxa"/>
                </w:tcPr>
                <w:p w:rsidR="00C21A9B" w:rsidRPr="00C21A9B" w:rsidRDefault="00C21A9B" w:rsidP="008740D5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68" w:type="dxa"/>
                </w:tcPr>
                <w:p w:rsidR="00C21A9B" w:rsidRPr="00C21A9B" w:rsidRDefault="00C21A9B" w:rsidP="008740D5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</w:tbl>
          <w:p w:rsidR="00C21A9B" w:rsidRPr="00C21A9B" w:rsidRDefault="00C21A9B" w:rsidP="00C21A9B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D541B" w:rsidTr="00442903">
        <w:tc>
          <w:tcPr>
            <w:tcW w:w="2692" w:type="dxa"/>
          </w:tcPr>
          <w:p w:rsidR="00BD541B" w:rsidRDefault="00BD541B" w:rsidP="00AD35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Determiners</w:t>
            </w:r>
          </w:p>
        </w:tc>
        <w:tc>
          <w:tcPr>
            <w:tcW w:w="4012" w:type="dxa"/>
          </w:tcPr>
          <w:p w:rsidR="00BD541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determiner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is a word that shows whether you are referring to a noun in general or in particular. It usually comes at the beginning of a noun phrase. 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There are lots of different determiners but the ones you need to know are: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a words: </w:t>
            </w:r>
            <w:r>
              <w:rPr>
                <w:rFonts w:ascii="Comic Sans MS" w:hAnsi="Comic Sans MS"/>
                <w:sz w:val="20"/>
                <w:szCs w:val="20"/>
              </w:rPr>
              <w:t>a, an, any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th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words: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the, that, this, these, those</w:t>
            </w:r>
          </w:p>
          <w:p w:rsidR="00C21A9B" w:rsidRDefault="00C21A9B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quantity words:</w:t>
            </w:r>
            <w:r>
              <w:rPr>
                <w:rFonts w:ascii="Comic Sans MS" w:hAnsi="Comic Sans MS"/>
                <w:sz w:val="20"/>
                <w:szCs w:val="20"/>
              </w:rPr>
              <w:t xml:space="preserve"> all, some, any, much, more, many</w:t>
            </w:r>
          </w:p>
          <w:p w:rsidR="00D164B0" w:rsidRPr="00D164B0" w:rsidRDefault="00D164B0" w:rsidP="008740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Numbers: </w:t>
            </w:r>
            <w:r>
              <w:rPr>
                <w:rFonts w:ascii="Comic Sans MS" w:hAnsi="Comic Sans MS"/>
                <w:sz w:val="20"/>
                <w:szCs w:val="20"/>
              </w:rPr>
              <w:t>three, fifty, one thousand</w:t>
            </w:r>
          </w:p>
          <w:p w:rsidR="00D164B0" w:rsidRPr="00D164B0" w:rsidRDefault="00D164B0" w:rsidP="008740D5">
            <w:pPr>
              <w:jc w:val="center"/>
            </w:pPr>
            <w:r>
              <w:rPr>
                <w:rFonts w:ascii="Comic Sans MS" w:hAnsi="Comic Sans MS"/>
                <w:b/>
                <w:sz w:val="20"/>
                <w:szCs w:val="20"/>
              </w:rPr>
              <w:t>Remember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</w:t>
            </w:r>
            <w:r w:rsidRPr="00D164B0">
              <w:rPr>
                <w:rFonts w:ascii="Comic Sans MS" w:hAnsi="Comic Sans MS"/>
                <w:sz w:val="20"/>
                <w:szCs w:val="20"/>
              </w:rPr>
              <w:t xml:space="preserve">that </w:t>
            </w:r>
            <w:r w:rsidRPr="00D164B0">
              <w:rPr>
                <w:rFonts w:ascii="Comic Sans MS" w:hAnsi="Comic Sans MS"/>
                <w:i/>
                <w:sz w:val="20"/>
                <w:szCs w:val="20"/>
              </w:rPr>
              <w:t>an</w:t>
            </w:r>
            <w:r w:rsidRPr="00D164B0">
              <w:rPr>
                <w:rFonts w:ascii="Comic Sans MS" w:hAnsi="Comic Sans MS"/>
                <w:sz w:val="20"/>
                <w:szCs w:val="20"/>
              </w:rPr>
              <w:t xml:space="preserve"> is used in front of a word beginning </w:t>
            </w:r>
            <w:r>
              <w:rPr>
                <w:rFonts w:ascii="Comic Sans MS" w:hAnsi="Comic Sans MS"/>
                <w:sz w:val="20"/>
                <w:szCs w:val="20"/>
              </w:rPr>
              <w:t xml:space="preserve">with </w:t>
            </w:r>
            <w:r w:rsidRPr="00D164B0">
              <w:rPr>
                <w:rFonts w:ascii="Comic Sans MS" w:hAnsi="Comic Sans MS"/>
                <w:sz w:val="20"/>
                <w:szCs w:val="20"/>
              </w:rPr>
              <w:t xml:space="preserve">vowel </w:t>
            </w:r>
            <w:r w:rsidRPr="00D164B0">
              <w:rPr>
                <w:rFonts w:ascii="Comic Sans MS" w:hAnsi="Comic Sans MS"/>
                <w:i/>
                <w:sz w:val="20"/>
                <w:szCs w:val="20"/>
              </w:rPr>
              <w:t xml:space="preserve">a e </w:t>
            </w:r>
            <w:proofErr w:type="spellStart"/>
            <w:r w:rsidRPr="00D164B0">
              <w:rPr>
                <w:rFonts w:ascii="Comic Sans MS" w:hAnsi="Comic Sans MS"/>
                <w:i/>
                <w:sz w:val="20"/>
                <w:szCs w:val="20"/>
              </w:rPr>
              <w:t>i</w:t>
            </w:r>
            <w:proofErr w:type="spellEnd"/>
            <w:r w:rsidRPr="00D164B0">
              <w:rPr>
                <w:rFonts w:ascii="Comic Sans MS" w:hAnsi="Comic Sans MS"/>
                <w:i/>
                <w:sz w:val="20"/>
                <w:szCs w:val="20"/>
              </w:rPr>
              <w:t xml:space="preserve"> o u </w:t>
            </w:r>
            <w:r w:rsidR="00B04F8C">
              <w:rPr>
                <w:rFonts w:ascii="Comic Sans MS" w:hAnsi="Comic Sans MS"/>
                <w:sz w:val="20"/>
                <w:szCs w:val="20"/>
              </w:rPr>
              <w:t>or a silent h.</w:t>
            </w:r>
          </w:p>
        </w:tc>
        <w:tc>
          <w:tcPr>
            <w:tcW w:w="3928" w:type="dxa"/>
          </w:tcPr>
          <w:p w:rsidR="00BD541B" w:rsidRDefault="00D164B0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the correct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determiners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the sentence below. </w:t>
            </w:r>
          </w:p>
          <w:p w:rsidR="00D164B0" w:rsidRDefault="00D164B0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Please can I have ______ apple, ______ bananas or ________ orange for my 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lunch.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D164B0" w:rsidRDefault="00D164B0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D164B0" w:rsidRDefault="00D164B0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Re-write the sentence below, changing the determiner. </w:t>
            </w:r>
          </w:p>
          <w:p w:rsidR="00D164B0" w:rsidRDefault="00D164B0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I really like those shoes.</w:t>
            </w:r>
          </w:p>
          <w:p w:rsidR="00D164B0" w:rsidRDefault="00D164B0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____________________________________</w:t>
            </w:r>
          </w:p>
          <w:p w:rsidR="00D164B0" w:rsidRDefault="00D164B0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164B0" w:rsidRDefault="00D164B0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all of the determiners in the passage below. </w:t>
            </w:r>
          </w:p>
          <w:p w:rsidR="00D164B0" w:rsidRDefault="00D164B0" w:rsidP="008740D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164B0" w:rsidRDefault="00D164B0" w:rsidP="008740D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The detectives couldn’t find any evidence of a burglary so they returned to their police station. </w:t>
            </w:r>
          </w:p>
          <w:p w:rsidR="00D164B0" w:rsidRPr="00D164B0" w:rsidRDefault="00D164B0" w:rsidP="00D164B0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42903" w:rsidTr="00102AC1">
        <w:tc>
          <w:tcPr>
            <w:tcW w:w="10632" w:type="dxa"/>
            <w:gridSpan w:val="3"/>
          </w:tcPr>
          <w:p w:rsidR="00442903" w:rsidRDefault="00442903" w:rsidP="008740D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Sentence types</w:t>
            </w:r>
          </w:p>
        </w:tc>
      </w:tr>
      <w:tr w:rsidR="00D164B0" w:rsidTr="00442903">
        <w:tc>
          <w:tcPr>
            <w:tcW w:w="2692" w:type="dxa"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Statements</w:t>
            </w:r>
          </w:p>
        </w:tc>
        <w:tc>
          <w:tcPr>
            <w:tcW w:w="4012" w:type="dxa"/>
          </w:tcPr>
          <w:p w:rsid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statement gives information. It always ends in a full-stop.</w:t>
            </w:r>
          </w:p>
          <w:p w:rsidR="00D164B0" w:rsidRP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4B0">
              <w:rPr>
                <w:rFonts w:ascii="Comic Sans MS" w:hAnsi="Comic Sans MS"/>
                <w:sz w:val="20"/>
                <w:szCs w:val="20"/>
              </w:rPr>
              <w:t>These are sentences which state facts.</w:t>
            </w:r>
          </w:p>
          <w:p w:rsidR="00D164B0" w:rsidRP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4B0">
              <w:rPr>
                <w:rFonts w:ascii="Comic Sans MS" w:hAnsi="Comic Sans MS"/>
                <w:sz w:val="20"/>
                <w:szCs w:val="20"/>
                <w:u w:val="single"/>
              </w:rPr>
              <w:t>e.g</w:t>
            </w:r>
            <w:r w:rsidRPr="00D164B0">
              <w:rPr>
                <w:rStyle w:val="Strong"/>
                <w:rFonts w:ascii="Comic Sans MS" w:hAnsi="Comic Sans MS"/>
                <w:sz w:val="20"/>
                <w:szCs w:val="20"/>
              </w:rPr>
              <w:t>.:</w:t>
            </w:r>
            <w:r w:rsidRPr="00D164B0">
              <w:rPr>
                <w:rFonts w:ascii="Comic Sans MS" w:hAnsi="Comic Sans MS"/>
                <w:sz w:val="20"/>
                <w:szCs w:val="20"/>
              </w:rPr>
              <w:t xml:space="preserve"> It is hot.</w:t>
            </w:r>
          </w:p>
          <w:p w:rsid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butter is in the fridge</w:t>
            </w:r>
            <w:r w:rsidR="00B04F8C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928" w:type="dxa"/>
            <w:vMerge w:val="restart"/>
          </w:tcPr>
          <w:p w:rsidR="00D164B0" w:rsidRDefault="00E50E3F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a question with this answer.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___________________________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Yes, please.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this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question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as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command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Can you open the window?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_______________________________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Add a </w:t>
            </w:r>
            <w:r w:rsidRPr="00E50E3F">
              <w:rPr>
                <w:rFonts w:ascii="Comic Sans MS" w:hAnsi="Comic Sans MS"/>
                <w:b/>
                <w:sz w:val="16"/>
                <w:szCs w:val="16"/>
              </w:rPr>
              <w:t xml:space="preserve">question </w:t>
            </w:r>
            <w:proofErr w:type="gramStart"/>
            <w:r w:rsidRPr="00E50E3F">
              <w:rPr>
                <w:rFonts w:ascii="Comic Sans MS" w:hAnsi="Comic Sans MS"/>
                <w:b/>
                <w:sz w:val="16"/>
                <w:szCs w:val="16"/>
              </w:rPr>
              <w:t>mark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?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or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exclamation mark !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to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the sentences below.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E50E3F" w:rsidRDefault="00E50E3F" w:rsidP="00E50E3F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awful _____</w:t>
            </w:r>
          </w:p>
          <w:p w:rsidR="00E50E3F" w:rsidRDefault="00E50E3F" w:rsidP="00E50E3F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 you do _____</w:t>
            </w:r>
          </w:p>
          <w:p w:rsidR="00E50E3F" w:rsidRDefault="00E50E3F" w:rsidP="00E50E3F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you think _____</w:t>
            </w:r>
          </w:p>
          <w:p w:rsidR="00E50E3F" w:rsidRDefault="00E50E3F" w:rsidP="00E50E3F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 day _____</w:t>
            </w:r>
          </w:p>
          <w:p w:rsidR="00E50E3F" w:rsidRPr="00E50E3F" w:rsidRDefault="00E50E3F" w:rsidP="00E50E3F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Are these sentences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statements </w:t>
            </w:r>
            <w:r>
              <w:rPr>
                <w:rFonts w:ascii="Comic Sans MS" w:hAnsi="Comic Sans MS"/>
                <w:sz w:val="16"/>
                <w:szCs w:val="16"/>
              </w:rPr>
              <w:t xml:space="preserve">or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commands</w:t>
            </w:r>
            <w:r>
              <w:rPr>
                <w:rFonts w:ascii="Comic Sans MS" w:hAnsi="Comic Sans MS"/>
                <w:sz w:val="16"/>
                <w:szCs w:val="16"/>
              </w:rPr>
              <w:t xml:space="preserve">?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78"/>
              <w:gridCol w:w="1019"/>
              <w:gridCol w:w="905"/>
            </w:tblGrid>
            <w:tr w:rsidR="00E50E3F" w:rsidTr="00E50E3F">
              <w:tc>
                <w:tcPr>
                  <w:tcW w:w="2539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Sentence</w:t>
                  </w:r>
                </w:p>
              </w:tc>
              <w:tc>
                <w:tcPr>
                  <w:tcW w:w="258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Statement</w:t>
                  </w:r>
                </w:p>
              </w:tc>
              <w:tc>
                <w:tcPr>
                  <w:tcW w:w="905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Command</w:t>
                  </w:r>
                </w:p>
              </w:tc>
            </w:tr>
            <w:tr w:rsidR="00E50E3F" w:rsidTr="00E50E3F">
              <w:tc>
                <w:tcPr>
                  <w:tcW w:w="2539" w:type="dxa"/>
                </w:tcPr>
                <w:p w:rsidR="00E50E3F" w:rsidRPr="00E50E3F" w:rsidRDefault="00E50E3F" w:rsidP="00E50E3F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You all need to understand so listen carefully to the instructions. </w:t>
                  </w:r>
                </w:p>
              </w:tc>
              <w:tc>
                <w:tcPr>
                  <w:tcW w:w="258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E50E3F" w:rsidTr="00E50E3F">
              <w:tc>
                <w:tcPr>
                  <w:tcW w:w="2539" w:type="dxa"/>
                </w:tcPr>
                <w:p w:rsidR="00E50E3F" w:rsidRDefault="00E50E3F" w:rsidP="00E50E3F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My tyre was punctured straightaway by some broken glass. </w:t>
                  </w:r>
                </w:p>
              </w:tc>
              <w:tc>
                <w:tcPr>
                  <w:tcW w:w="258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E50E3F" w:rsidTr="00E50E3F">
              <w:tc>
                <w:tcPr>
                  <w:tcW w:w="2539" w:type="dxa"/>
                </w:tcPr>
                <w:p w:rsidR="00E50E3F" w:rsidRDefault="00E50E3F" w:rsidP="00E50E3F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Before you leave, pick up the rubbish. </w:t>
                  </w:r>
                </w:p>
              </w:tc>
              <w:tc>
                <w:tcPr>
                  <w:tcW w:w="258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E50E3F" w:rsidTr="00E50E3F">
              <w:tc>
                <w:tcPr>
                  <w:tcW w:w="2539" w:type="dxa"/>
                </w:tcPr>
                <w:p w:rsidR="00E50E3F" w:rsidRDefault="00E50E3F" w:rsidP="00E50E3F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We must make a bonfire to burn all the fallen leaves. </w:t>
                  </w:r>
                </w:p>
              </w:tc>
              <w:tc>
                <w:tcPr>
                  <w:tcW w:w="258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905" w:type="dxa"/>
                </w:tcPr>
                <w:p w:rsidR="00E50E3F" w:rsidRDefault="00E50E3F" w:rsidP="00E50E3F">
                  <w:pPr>
                    <w:spacing w:line="360" w:lineRule="auto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</w:tbl>
          <w:p w:rsidR="00E50E3F" w:rsidRPr="00E50E3F" w:rsidRDefault="00E50E3F" w:rsidP="00E50E3F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D164B0" w:rsidTr="00442903">
        <w:tc>
          <w:tcPr>
            <w:tcW w:w="2692" w:type="dxa"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Questions</w:t>
            </w:r>
          </w:p>
        </w:tc>
        <w:tc>
          <w:tcPr>
            <w:tcW w:w="4012" w:type="dxa"/>
          </w:tcPr>
          <w:p w:rsid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E50E3F">
              <w:rPr>
                <w:rFonts w:ascii="Comic Sans MS" w:hAnsi="Comic Sans MS"/>
                <w:b/>
                <w:sz w:val="20"/>
                <w:szCs w:val="20"/>
              </w:rPr>
              <w:t xml:space="preserve">question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asks someone for more information, or to do something. It ends with a question mark and often includes a question word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what, when, where, who, why, how)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164B0" w:rsidRP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B0" w:rsidRPr="00D164B0" w:rsidRDefault="00D164B0" w:rsidP="00D164B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164B0">
              <w:rPr>
                <w:rFonts w:ascii="Comic Sans MS" w:hAnsi="Comic Sans MS"/>
                <w:sz w:val="20"/>
                <w:szCs w:val="20"/>
                <w:u w:val="single"/>
              </w:rPr>
              <w:t>e.g</w:t>
            </w:r>
            <w:r w:rsidRPr="00D164B0">
              <w:rPr>
                <w:rFonts w:ascii="Comic Sans MS" w:hAnsi="Comic Sans MS"/>
                <w:sz w:val="20"/>
                <w:szCs w:val="20"/>
              </w:rPr>
              <w:t>.: Are you hot?</w:t>
            </w:r>
          </w:p>
          <w:p w:rsidR="00D164B0" w:rsidRDefault="00D164B0" w:rsidP="00D164B0">
            <w:pPr>
              <w:pStyle w:val="NoSpacing"/>
              <w:jc w:val="center"/>
            </w:pPr>
            <w:r w:rsidRPr="00D164B0">
              <w:rPr>
                <w:rFonts w:ascii="Comic Sans MS" w:hAnsi="Comic Sans MS"/>
                <w:sz w:val="20"/>
                <w:szCs w:val="20"/>
              </w:rPr>
              <w:t>Where is the butter</w:t>
            </w:r>
            <w:r>
              <w:t>?</w:t>
            </w:r>
          </w:p>
          <w:p w:rsidR="00D164B0" w:rsidRDefault="00D164B0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164B0" w:rsidTr="00442903">
        <w:tc>
          <w:tcPr>
            <w:tcW w:w="2692" w:type="dxa"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Commands</w:t>
            </w:r>
          </w:p>
        </w:tc>
        <w:tc>
          <w:tcPr>
            <w:tcW w:w="4012" w:type="dxa"/>
          </w:tcPr>
          <w:p w:rsidR="00D164B0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command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order</w:t>
            </w:r>
            <w:r w:rsidR="00B04F8C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someone to do something. It begins with a verb.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50E3F" w:rsidRPr="00E50E3F" w:rsidRDefault="00E50E3F" w:rsidP="00E50E3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0E3F">
              <w:rPr>
                <w:rFonts w:ascii="Comic Sans MS" w:hAnsi="Comic Sans MS"/>
                <w:sz w:val="20"/>
                <w:szCs w:val="20"/>
                <w:u w:val="single"/>
              </w:rPr>
              <w:t>e.g</w:t>
            </w:r>
            <w:r w:rsidRPr="00E50E3F">
              <w:rPr>
                <w:rFonts w:ascii="Comic Sans MS" w:hAnsi="Comic Sans MS"/>
                <w:sz w:val="20"/>
                <w:szCs w:val="20"/>
              </w:rPr>
              <w:t>.: Play the movie.</w:t>
            </w:r>
          </w:p>
          <w:p w:rsidR="00E50E3F" w:rsidRPr="00E50E3F" w:rsidRDefault="00E50E3F" w:rsidP="00E50E3F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50E3F">
              <w:rPr>
                <w:rFonts w:ascii="Comic Sans MS" w:hAnsi="Comic Sans MS"/>
                <w:sz w:val="20"/>
                <w:szCs w:val="20"/>
              </w:rPr>
              <w:t>Give me a dinosaur for my birthday.</w:t>
            </w:r>
          </w:p>
          <w:p w:rsidR="00E50E3F" w:rsidRP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164B0" w:rsidTr="00442903">
        <w:tc>
          <w:tcPr>
            <w:tcW w:w="2692" w:type="dxa"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Exclamations</w:t>
            </w:r>
          </w:p>
        </w:tc>
        <w:tc>
          <w:tcPr>
            <w:tcW w:w="4012" w:type="dxa"/>
          </w:tcPr>
          <w:p w:rsidR="00D164B0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exclamation </w:t>
            </w:r>
            <w:r>
              <w:rPr>
                <w:rFonts w:ascii="Comic Sans MS" w:hAnsi="Comic Sans MS"/>
                <w:sz w:val="20"/>
                <w:szCs w:val="20"/>
              </w:rPr>
              <w:t xml:space="preserve">expresses an emotion, such as surprise or joy. It begins with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How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What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ends with an exclamation mark. </w:t>
            </w:r>
          </w:p>
          <w:p w:rsidR="00E50E3F" w:rsidRP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e.g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. What a lovely present! </w:t>
            </w:r>
          </w:p>
        </w:tc>
        <w:tc>
          <w:tcPr>
            <w:tcW w:w="3928" w:type="dxa"/>
            <w:vMerge/>
          </w:tcPr>
          <w:p w:rsidR="00D164B0" w:rsidRDefault="00D164B0" w:rsidP="00BD54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E50E3F" w:rsidTr="00102AC1">
        <w:tc>
          <w:tcPr>
            <w:tcW w:w="10632" w:type="dxa"/>
            <w:gridSpan w:val="3"/>
          </w:tcPr>
          <w:p w:rsidR="00E50E3F" w:rsidRDefault="00E50E3F" w:rsidP="00BD54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Words, phrases and clauses</w:t>
            </w:r>
          </w:p>
        </w:tc>
      </w:tr>
      <w:tr w:rsidR="00E50E3F" w:rsidTr="00442903">
        <w:tc>
          <w:tcPr>
            <w:tcW w:w="2692" w:type="dxa"/>
          </w:tcPr>
          <w:p w:rsidR="00E50E3F" w:rsidRPr="00BD541B" w:rsidRDefault="00E50E3F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Clause</w:t>
            </w:r>
          </w:p>
        </w:tc>
        <w:tc>
          <w:tcPr>
            <w:tcW w:w="4012" w:type="dxa"/>
            <w:vMerge w:val="restart"/>
          </w:tcPr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clause is a part of a sentence with a verb in it.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main clause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makes sense on its own.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Two main clauses are joined together by the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coordinating conjunctions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50E3F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Subordinate clause </w:t>
            </w:r>
            <w:r>
              <w:rPr>
                <w:rFonts w:ascii="Comic Sans MS" w:hAnsi="Comic Sans MS"/>
                <w:sz w:val="20"/>
                <w:szCs w:val="20"/>
              </w:rPr>
              <w:t xml:space="preserve">is not a complete sentence. It includes a subordinating conjunction.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8306E" w:rsidRP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subordinate clause can appear before, inside or after a main clause. </w:t>
            </w:r>
          </w:p>
          <w:p w:rsidR="00E50E3F" w:rsidRP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 w:val="restart"/>
          </w:tcPr>
          <w:p w:rsidR="00E50E3F" w:rsidRDefault="00E8306E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Underline the subordinate clause in each sentence below.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While you were playing outside, I finished my book.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We will go for a picnic unless it rains.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the correct word to complete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subordinate clause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museum has a variety of exciting exhibitions ________ the most popular is the Roman village __________ it is located on the ground floor. School groups are invited to dress up in Roman clothing _________ would like to do so.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972"/>
              <w:gridCol w:w="711"/>
              <w:gridCol w:w="1019"/>
            </w:tblGrid>
            <w:tr w:rsidR="00E8306E" w:rsidTr="00E8306E">
              <w:tc>
                <w:tcPr>
                  <w:tcW w:w="1972" w:type="dxa"/>
                </w:tcPr>
                <w:p w:rsidR="00E8306E" w:rsidRDefault="00E8306E" w:rsidP="00BD541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Sentence</w:t>
                  </w:r>
                </w:p>
              </w:tc>
              <w:tc>
                <w:tcPr>
                  <w:tcW w:w="711" w:type="dxa"/>
                </w:tcPr>
                <w:p w:rsidR="00E8306E" w:rsidRDefault="00E8306E" w:rsidP="00BD541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Main </w:t>
                  </w:r>
                </w:p>
                <w:p w:rsidR="00E8306E" w:rsidRDefault="00E8306E" w:rsidP="00BD541B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clause</w:t>
                  </w:r>
                </w:p>
              </w:tc>
              <w:tc>
                <w:tcPr>
                  <w:tcW w:w="1019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8306E">
                    <w:rPr>
                      <w:rFonts w:ascii="Comic Sans MS" w:hAnsi="Comic Sans MS"/>
                      <w:sz w:val="14"/>
                      <w:szCs w:val="14"/>
                    </w:rPr>
                    <w:t>Subordinate clause</w:t>
                  </w:r>
                </w:p>
              </w:tc>
            </w:tr>
            <w:tr w:rsidR="00E8306E" w:rsidTr="00E8306E">
              <w:tc>
                <w:tcPr>
                  <w:tcW w:w="1972" w:type="dxa"/>
                </w:tcPr>
                <w:p w:rsidR="00E8306E" w:rsidRPr="00E8306E" w:rsidRDefault="00E8306E" w:rsidP="00BD541B">
                  <w:pPr>
                    <w:jc w:val="center"/>
                  </w:pPr>
                  <w:r w:rsidRPr="00E8306E"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 xml:space="preserve">The summer weather </w:t>
                  </w: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 xml:space="preserve">is usually warm 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although sometimes we get rain. </w:t>
                  </w:r>
                </w:p>
              </w:tc>
              <w:tc>
                <w:tcPr>
                  <w:tcW w:w="711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19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  <w:tr w:rsidR="00E8306E" w:rsidTr="00E8306E">
              <w:tc>
                <w:tcPr>
                  <w:tcW w:w="1972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 w:rsidRPr="00E8306E"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>If you scatter breadcrumbs</w:t>
                  </w: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 xml:space="preserve"> on the grass</w:t>
                  </w: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, the ducks will come. </w:t>
                  </w:r>
                </w:p>
              </w:tc>
              <w:tc>
                <w:tcPr>
                  <w:tcW w:w="711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19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  <w:tr w:rsidR="00E8306E" w:rsidTr="00E8306E">
              <w:tc>
                <w:tcPr>
                  <w:tcW w:w="1972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</w:rPr>
                    <w:t xml:space="preserve">We don’t need to bring wellies </w:t>
                  </w: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>unless it rains.</w:t>
                  </w:r>
                </w:p>
              </w:tc>
              <w:tc>
                <w:tcPr>
                  <w:tcW w:w="711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19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  <w:tr w:rsidR="00E8306E" w:rsidTr="00E8306E">
              <w:tc>
                <w:tcPr>
                  <w:tcW w:w="1972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</w:pPr>
                  <w:r>
                    <w:rPr>
                      <w:rFonts w:ascii="Comic Sans MS" w:hAnsi="Comic Sans MS"/>
                      <w:sz w:val="14"/>
                      <w:szCs w:val="14"/>
                      <w:u w:val="single"/>
                    </w:rPr>
                    <w:t xml:space="preserve">Picking up litter is a school rule. </w:t>
                  </w:r>
                </w:p>
              </w:tc>
              <w:tc>
                <w:tcPr>
                  <w:tcW w:w="711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  <w:tc>
                <w:tcPr>
                  <w:tcW w:w="1019" w:type="dxa"/>
                </w:tcPr>
                <w:p w:rsidR="00E8306E" w:rsidRPr="00E8306E" w:rsidRDefault="00E8306E" w:rsidP="00BD541B">
                  <w:pPr>
                    <w:jc w:val="center"/>
                    <w:rPr>
                      <w:rFonts w:ascii="Comic Sans MS" w:hAnsi="Comic Sans MS"/>
                      <w:sz w:val="14"/>
                      <w:szCs w:val="14"/>
                    </w:rPr>
                  </w:pPr>
                </w:p>
              </w:tc>
            </w:tr>
          </w:tbl>
          <w:p w:rsidR="00E8306E" w:rsidRPr="00E8306E" w:rsidRDefault="00E8306E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E50E3F" w:rsidTr="00442903">
        <w:tc>
          <w:tcPr>
            <w:tcW w:w="2692" w:type="dxa"/>
          </w:tcPr>
          <w:p w:rsidR="00E50E3F" w:rsidRDefault="00E50E3F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clause/ subordinate clause</w:t>
            </w:r>
          </w:p>
        </w:tc>
        <w:tc>
          <w:tcPr>
            <w:tcW w:w="4012" w:type="dxa"/>
            <w:vMerge/>
          </w:tcPr>
          <w:p w:rsidR="00E50E3F" w:rsidRDefault="00E50E3F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E50E3F" w:rsidRDefault="00E50E3F" w:rsidP="00BD54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541B" w:rsidTr="00442903">
        <w:tc>
          <w:tcPr>
            <w:tcW w:w="2692" w:type="dxa"/>
          </w:tcPr>
          <w:p w:rsidR="00BD541B" w:rsidRDefault="00E50E3F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Relative clause</w:t>
            </w:r>
          </w:p>
        </w:tc>
        <w:tc>
          <w:tcPr>
            <w:tcW w:w="4012" w:type="dxa"/>
          </w:tcPr>
          <w:p w:rsidR="00BD541B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relative clause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adds extra information about a noun or noun phrase. The sentence makes sense without it.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relative clause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on its own is not a complete sentence.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It often begins with who, which, when, where, that.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8306E" w:rsidRPr="00E8306E" w:rsidRDefault="00E8306E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relative clause is a type of subordinate clause. </w:t>
            </w:r>
          </w:p>
        </w:tc>
        <w:tc>
          <w:tcPr>
            <w:tcW w:w="3928" w:type="dxa"/>
          </w:tcPr>
          <w:p w:rsidR="00BD541B" w:rsidRDefault="00E8306E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the relative clause in the sentence below.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Mickey won a trophy, which was a large silver cup, at his athletics competition. </w:t>
            </w:r>
          </w:p>
          <w:p w:rsidR="00E8306E" w:rsidRDefault="00E8306E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8306E" w:rsidRDefault="00143017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the correct relative pronoun. </w:t>
            </w:r>
          </w:p>
          <w:p w:rsidR="00143017" w:rsidRDefault="00143017" w:rsidP="00BD541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The photograph __________ is hanging in the school hall reminds us of the day _________ the Queen came to visit.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114"/>
              <w:gridCol w:w="742"/>
              <w:gridCol w:w="846"/>
            </w:tblGrid>
            <w:tr w:rsidR="00143017" w:rsidTr="00143017">
              <w:tc>
                <w:tcPr>
                  <w:tcW w:w="2114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</w:rPr>
                  </w:pPr>
                  <w:r w:rsidRPr="00143017">
                    <w:rPr>
                      <w:rFonts w:ascii="Comic Sans MS" w:hAnsi="Comic Sans MS"/>
                      <w:sz w:val="12"/>
                      <w:szCs w:val="12"/>
                    </w:rPr>
                    <w:t>Sentence</w:t>
                  </w:r>
                </w:p>
              </w:tc>
              <w:tc>
                <w:tcPr>
                  <w:tcW w:w="742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</w:rPr>
                  </w:pPr>
                  <w:r w:rsidRPr="00143017"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  <w:t xml:space="preserve">that </w:t>
                  </w:r>
                  <w:r w:rsidRPr="00143017">
                    <w:rPr>
                      <w:rFonts w:ascii="Comic Sans MS" w:hAnsi="Comic Sans MS"/>
                      <w:sz w:val="12"/>
                      <w:szCs w:val="12"/>
                    </w:rPr>
                    <w:t>as a relative clause</w:t>
                  </w:r>
                </w:p>
              </w:tc>
              <w:tc>
                <w:tcPr>
                  <w:tcW w:w="846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</w:rPr>
                  </w:pPr>
                  <w:r w:rsidRPr="00143017"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  <w:t xml:space="preserve">that </w:t>
                  </w:r>
                  <w:r w:rsidRPr="00143017">
                    <w:rPr>
                      <w:rFonts w:ascii="Comic Sans MS" w:hAnsi="Comic Sans MS"/>
                      <w:sz w:val="12"/>
                      <w:szCs w:val="12"/>
                    </w:rPr>
                    <w:t xml:space="preserve">as a determiner </w:t>
                  </w:r>
                </w:p>
              </w:tc>
            </w:tr>
            <w:tr w:rsidR="00143017" w:rsidTr="00143017">
              <w:tc>
                <w:tcPr>
                  <w:tcW w:w="2114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The judge preferred </w:t>
                  </w:r>
                  <w:r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  <w:t>that</w:t>
                  </w: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 picture to this one. </w:t>
                  </w:r>
                </w:p>
              </w:tc>
              <w:tc>
                <w:tcPr>
                  <w:tcW w:w="742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  <w:tc>
                <w:tcPr>
                  <w:tcW w:w="846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</w:tr>
            <w:tr w:rsidR="00143017" w:rsidTr="00143017">
              <w:tc>
                <w:tcPr>
                  <w:tcW w:w="2114" w:type="dxa"/>
                </w:tcPr>
                <w:p w:rsidR="00143017" w:rsidRPr="00143017" w:rsidRDefault="00143017" w:rsidP="00143017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Games of chess </w:t>
                  </w:r>
                  <w:r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  <w:t xml:space="preserve">that </w:t>
                  </w: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last for hours are hard work. </w:t>
                  </w:r>
                </w:p>
              </w:tc>
              <w:tc>
                <w:tcPr>
                  <w:tcW w:w="742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  <w:tc>
                <w:tcPr>
                  <w:tcW w:w="846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</w:tr>
            <w:tr w:rsidR="00143017" w:rsidTr="00143017">
              <w:tc>
                <w:tcPr>
                  <w:tcW w:w="2114" w:type="dxa"/>
                </w:tcPr>
                <w:p w:rsidR="00143017" w:rsidRPr="00143017" w:rsidRDefault="00143017" w:rsidP="00143017">
                  <w:pPr>
                    <w:jc w:val="center"/>
                  </w:pP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I would like to watch </w:t>
                  </w:r>
                  <w:r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  <w:t xml:space="preserve">that </w:t>
                  </w: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film at the weekend. </w:t>
                  </w:r>
                </w:p>
              </w:tc>
              <w:tc>
                <w:tcPr>
                  <w:tcW w:w="742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  <w:tc>
                <w:tcPr>
                  <w:tcW w:w="846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</w:tr>
            <w:tr w:rsidR="00143017" w:rsidTr="00143017">
              <w:tc>
                <w:tcPr>
                  <w:tcW w:w="2114" w:type="dxa"/>
                </w:tcPr>
                <w:p w:rsidR="00143017" w:rsidRPr="00143017" w:rsidRDefault="00143017" w:rsidP="00143017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The door </w:t>
                  </w:r>
                  <w:r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  <w:t xml:space="preserve">that </w:t>
                  </w:r>
                  <w:r>
                    <w:rPr>
                      <w:rFonts w:ascii="Comic Sans MS" w:hAnsi="Comic Sans MS"/>
                      <w:sz w:val="12"/>
                      <w:szCs w:val="12"/>
                    </w:rPr>
                    <w:t xml:space="preserve">leads to the fire escape should not be locked. </w:t>
                  </w:r>
                </w:p>
              </w:tc>
              <w:tc>
                <w:tcPr>
                  <w:tcW w:w="742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  <w:tc>
                <w:tcPr>
                  <w:tcW w:w="846" w:type="dxa"/>
                </w:tcPr>
                <w:p w:rsidR="00143017" w:rsidRPr="00143017" w:rsidRDefault="00143017" w:rsidP="00BD541B">
                  <w:pPr>
                    <w:jc w:val="center"/>
                    <w:rPr>
                      <w:rFonts w:ascii="Comic Sans MS" w:hAnsi="Comic Sans MS"/>
                      <w:sz w:val="12"/>
                      <w:szCs w:val="12"/>
                      <w:u w:val="single"/>
                    </w:rPr>
                  </w:pPr>
                </w:p>
              </w:tc>
            </w:tr>
          </w:tbl>
          <w:p w:rsidR="00143017" w:rsidRPr="00143017" w:rsidRDefault="00143017" w:rsidP="00BD541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D541B" w:rsidTr="00442903">
        <w:tc>
          <w:tcPr>
            <w:tcW w:w="2692" w:type="dxa"/>
          </w:tcPr>
          <w:p w:rsidR="00BD541B" w:rsidRDefault="00BD541B" w:rsidP="00BD54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Noun phrase</w:t>
            </w:r>
          </w:p>
        </w:tc>
        <w:tc>
          <w:tcPr>
            <w:tcW w:w="4012" w:type="dxa"/>
          </w:tcPr>
          <w:p w:rsidR="00BD541B" w:rsidRDefault="00143017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43017">
              <w:rPr>
                <w:rFonts w:ascii="Comic Sans MS" w:hAnsi="Comic Sans MS"/>
                <w:sz w:val="20"/>
                <w:szCs w:val="20"/>
              </w:rPr>
              <w:t>A phrase is a group of words which does not make complete sense on its own and does not contain a verb; it is not a complete sentence: e.g.: up the mountain</w:t>
            </w:r>
            <w:r w:rsidR="00B04F8C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143017" w:rsidRDefault="00143017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43017" w:rsidRPr="00143017" w:rsidRDefault="00143017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43017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143017">
              <w:rPr>
                <w:rFonts w:ascii="Comic Sans MS" w:hAnsi="Comic Sans MS"/>
                <w:b/>
                <w:sz w:val="20"/>
                <w:szCs w:val="20"/>
              </w:rPr>
              <w:t>noun phrase</w:t>
            </w:r>
            <w:r w:rsidRPr="00143017">
              <w:rPr>
                <w:rFonts w:ascii="Comic Sans MS" w:hAnsi="Comic Sans MS"/>
                <w:sz w:val="20"/>
                <w:szCs w:val="20"/>
              </w:rPr>
              <w:t xml:space="preserve"> includes the noun and any adjectives to describe it.</w:t>
            </w:r>
          </w:p>
          <w:p w:rsidR="00143017" w:rsidRPr="00143017" w:rsidRDefault="00143017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43017" w:rsidRDefault="00143017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43017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Pr="00143017">
              <w:rPr>
                <w:rFonts w:ascii="Comic Sans MS" w:hAnsi="Comic Sans MS"/>
                <w:b/>
                <w:sz w:val="20"/>
                <w:szCs w:val="20"/>
              </w:rPr>
              <w:t>noun phrase</w:t>
            </w:r>
            <w:r w:rsidRPr="00143017">
              <w:rPr>
                <w:rFonts w:ascii="Comic Sans MS" w:hAnsi="Comic Sans MS"/>
                <w:sz w:val="20"/>
                <w:szCs w:val="20"/>
              </w:rPr>
              <w:t xml:space="preserve"> gives deta</w:t>
            </w:r>
            <w:r>
              <w:rPr>
                <w:rFonts w:ascii="Comic Sans MS" w:hAnsi="Comic Sans MS"/>
                <w:sz w:val="20"/>
                <w:szCs w:val="20"/>
              </w:rPr>
              <w:t xml:space="preserve">il to a noun. The determiner is part of the noun phrase. </w:t>
            </w:r>
          </w:p>
          <w:p w:rsidR="00143017" w:rsidRDefault="00143017" w:rsidP="00BD54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43017" w:rsidRPr="00143017" w:rsidRDefault="00143017" w:rsidP="00BD541B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Information about the noun can appear in front of or after the noun, or in both places. </w:t>
            </w:r>
          </w:p>
        </w:tc>
        <w:tc>
          <w:tcPr>
            <w:tcW w:w="3928" w:type="dxa"/>
          </w:tcPr>
          <w:p w:rsidR="00BD541B" w:rsidRDefault="00143017" w:rsidP="001430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your own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words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the sentence below to expand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noun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phrase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143017" w:rsidRDefault="00143017" w:rsidP="0014301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Dino has a _________ __________ game. </w:t>
            </w:r>
          </w:p>
          <w:p w:rsidR="00143017" w:rsidRDefault="00143017" w:rsidP="0014301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43017" w:rsidRDefault="00143017" w:rsidP="001430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Underline the longest possible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noun phrase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the sentence below. </w:t>
            </w:r>
          </w:p>
          <w:p w:rsidR="00143017" w:rsidRDefault="00143017" w:rsidP="0014301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The shed at the end of the garden is quite creepy. </w:t>
            </w:r>
          </w:p>
          <w:p w:rsidR="00143017" w:rsidRDefault="00143017" w:rsidP="0014301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143017" w:rsidRDefault="00143017" w:rsidP="0014301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Which of these sentences contain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noun phrases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143017" w:rsidRDefault="00143017" w:rsidP="00143017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</w:p>
          <w:p w:rsidR="00143017" w:rsidRDefault="00143017" w:rsidP="00143017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29554ECF" wp14:editId="48BD309E">
                      <wp:simplePos x="0" y="0"/>
                      <wp:positionH relativeFrom="column">
                        <wp:posOffset>2207895</wp:posOffset>
                      </wp:positionH>
                      <wp:positionV relativeFrom="paragraph">
                        <wp:posOffset>26670</wp:posOffset>
                      </wp:positionV>
                      <wp:extent cx="95250" cy="95250"/>
                      <wp:effectExtent l="0" t="0" r="19050" b="19050"/>
                      <wp:wrapNone/>
                      <wp:docPr id="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430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margin-left:173.85pt;margin-top:2.1pt;width:7.5pt;height:7.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">
                      <v:textbox>
                        <w:txbxContent>
                          <w:p w:rsidR="00286BCD" w:rsidRDefault="00286BCD" w:rsidP="0014301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Large dogs are not allowed in the playground. </w:t>
            </w:r>
          </w:p>
          <w:p w:rsidR="00143017" w:rsidRDefault="00143017" w:rsidP="00143017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7216" behindDoc="0" locked="0" layoutInCell="1" allowOverlap="1" wp14:anchorId="7C87DCAC" wp14:editId="0329B324">
                      <wp:simplePos x="0" y="0"/>
                      <wp:positionH relativeFrom="column">
                        <wp:posOffset>2200275</wp:posOffset>
                      </wp:positionH>
                      <wp:positionV relativeFrom="paragraph">
                        <wp:posOffset>34290</wp:posOffset>
                      </wp:positionV>
                      <wp:extent cx="95250" cy="95250"/>
                      <wp:effectExtent l="0" t="0" r="19050" b="19050"/>
                      <wp:wrapNone/>
                      <wp:docPr id="2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430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margin-left:173.25pt;margin-top:2.7pt;width:7.5pt;height:7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">
                      <v:textbox>
                        <w:txbxContent>
                          <w:p w:rsidR="00286BCD" w:rsidRDefault="00286BCD" w:rsidP="0014301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Please give it to me. </w:t>
            </w:r>
          </w:p>
          <w:p w:rsidR="00143017" w:rsidRDefault="00143017" w:rsidP="00143017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46A72984" wp14:editId="15F085BF">
                      <wp:simplePos x="0" y="0"/>
                      <wp:positionH relativeFrom="column">
                        <wp:posOffset>2219325</wp:posOffset>
                      </wp:positionH>
                      <wp:positionV relativeFrom="paragraph">
                        <wp:posOffset>45720</wp:posOffset>
                      </wp:positionV>
                      <wp:extent cx="95250" cy="95250"/>
                      <wp:effectExtent l="0" t="0" r="19050" b="19050"/>
                      <wp:wrapNone/>
                      <wp:docPr id="20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430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margin-left:174.75pt;margin-top:3.6pt;width:7.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">
                      <v:textbox>
                        <w:txbxContent>
                          <w:p w:rsidR="00286BCD" w:rsidRDefault="00286BCD" w:rsidP="0014301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Finlay took his brother’s new computer game. </w:t>
            </w:r>
          </w:p>
          <w:p w:rsidR="00143017" w:rsidRPr="00143017" w:rsidRDefault="00143017" w:rsidP="00143017">
            <w:pPr>
              <w:spacing w:line="360" w:lineRule="auto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140F533" wp14:editId="140B92DA">
                      <wp:simplePos x="0" y="0"/>
                      <wp:positionH relativeFrom="column">
                        <wp:posOffset>2219325</wp:posOffset>
                      </wp:positionH>
                      <wp:positionV relativeFrom="paragraph">
                        <wp:posOffset>52070</wp:posOffset>
                      </wp:positionV>
                      <wp:extent cx="95250" cy="95250"/>
                      <wp:effectExtent l="0" t="0" r="19050" b="19050"/>
                      <wp:wrapNone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4301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margin-left:174.75pt;margin-top:4.1pt;width:7.5pt;height: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">
                      <v:textbox>
                        <w:txbxContent>
                          <w:p w:rsidR="00286BCD" w:rsidRDefault="00286BCD" w:rsidP="0014301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You are taller and stronger than me. </w:t>
            </w:r>
          </w:p>
        </w:tc>
      </w:tr>
      <w:tr w:rsidR="00102AC1" w:rsidTr="00102AC1">
        <w:tc>
          <w:tcPr>
            <w:tcW w:w="10632" w:type="dxa"/>
            <w:gridSpan w:val="3"/>
          </w:tcPr>
          <w:p w:rsidR="00102AC1" w:rsidRDefault="00102AC1" w:rsidP="00BD541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Standard English</w:t>
            </w:r>
          </w:p>
        </w:tc>
      </w:tr>
      <w:tr w:rsidR="00444590" w:rsidRPr="00102AC1" w:rsidTr="00286BCD">
        <w:tc>
          <w:tcPr>
            <w:tcW w:w="2692" w:type="dxa"/>
          </w:tcPr>
          <w:p w:rsidR="00444590" w:rsidRDefault="00444590" w:rsidP="00286BC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Subject-verb agreement</w:t>
            </w:r>
          </w:p>
        </w:tc>
        <w:tc>
          <w:tcPr>
            <w:tcW w:w="4012" w:type="dxa"/>
          </w:tcPr>
          <w:p w:rsidR="00444590" w:rsidRDefault="00444590" w:rsidP="00286BC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 the present tense, regular verbs change according to how many people are doing them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I am eating dinner. We are eating dinner). </w:t>
            </w:r>
          </w:p>
          <w:p w:rsidR="00444590" w:rsidRDefault="00444590" w:rsidP="00286BC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4590" w:rsidRPr="00102AC1" w:rsidRDefault="00444590" w:rsidP="00286B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be correct you must know the difference between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singular </w:t>
            </w:r>
            <w:r>
              <w:rPr>
                <w:rFonts w:ascii="Comic Sans MS" w:hAnsi="Comic Sans MS"/>
                <w:sz w:val="20"/>
                <w:szCs w:val="20"/>
              </w:rPr>
              <w:t xml:space="preserve">(just one) and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plural </w:t>
            </w:r>
            <w:r>
              <w:rPr>
                <w:rFonts w:ascii="Comic Sans MS" w:hAnsi="Comic Sans MS"/>
                <w:sz w:val="20"/>
                <w:szCs w:val="20"/>
              </w:rPr>
              <w:t xml:space="preserve">(more than one) subjects. </w:t>
            </w:r>
          </w:p>
        </w:tc>
        <w:tc>
          <w:tcPr>
            <w:tcW w:w="3928" w:type="dxa"/>
          </w:tcPr>
          <w:p w:rsidR="00444590" w:rsidRDefault="00444590" w:rsidP="00286B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the correct words to complete the sentences below. </w:t>
            </w:r>
          </w:p>
          <w:p w:rsidR="00444590" w:rsidRPr="00102AC1" w:rsidRDefault="00444590" w:rsidP="00286BC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02AC1">
              <w:rPr>
                <w:rFonts w:ascii="Comic Sans MS" w:hAnsi="Comic Sans MS"/>
                <w:b/>
                <w:sz w:val="16"/>
                <w:szCs w:val="16"/>
              </w:rPr>
              <w:t xml:space="preserve">Miss Bennett is/are talking in class. </w:t>
            </w:r>
          </w:p>
          <w:p w:rsidR="00444590" w:rsidRPr="00102AC1" w:rsidRDefault="00444590" w:rsidP="00286BC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02AC1">
              <w:rPr>
                <w:rFonts w:ascii="Comic Sans MS" w:hAnsi="Comic Sans MS"/>
                <w:b/>
                <w:sz w:val="16"/>
                <w:szCs w:val="16"/>
              </w:rPr>
              <w:t xml:space="preserve">Our team is/are trying hard to win the competition. </w:t>
            </w:r>
          </w:p>
          <w:p w:rsidR="00444590" w:rsidRDefault="00444590" w:rsidP="00286BC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02AC1">
              <w:rPr>
                <w:rFonts w:ascii="Comic Sans MS" w:hAnsi="Comic Sans MS"/>
                <w:b/>
                <w:sz w:val="16"/>
                <w:szCs w:val="16"/>
              </w:rPr>
              <w:t>New flowers is/are appearing each day.</w:t>
            </w:r>
          </w:p>
          <w:p w:rsidR="00444590" w:rsidRDefault="00444590" w:rsidP="00286BC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44590" w:rsidRDefault="00444590" w:rsidP="00286B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Match each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subject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 two correct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verbs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444590" w:rsidRDefault="00444590" w:rsidP="00286B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eat</w:t>
            </w:r>
          </w:p>
          <w:p w:rsidR="00444590" w:rsidRDefault="00444590" w:rsidP="00286B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it                                 believe </w:t>
            </w:r>
          </w:p>
          <w:p w:rsidR="00444590" w:rsidRDefault="00444590" w:rsidP="00286B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they                             grows</w:t>
            </w:r>
          </w:p>
          <w:p w:rsidR="00444590" w:rsidRPr="00102AC1" w:rsidRDefault="00444590" w:rsidP="00286B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                                   does </w:t>
            </w: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Subject and object</w:t>
            </w:r>
          </w:p>
        </w:tc>
        <w:tc>
          <w:tcPr>
            <w:tcW w:w="401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All sentences contain 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subject</w:t>
            </w:r>
            <w:r>
              <w:rPr>
                <w:rFonts w:ascii="Comic Sans MS" w:hAnsi="Comic Sans MS"/>
                <w:sz w:val="20"/>
                <w:szCs w:val="20"/>
              </w:rPr>
              <w:t xml:space="preserve">. This tells you who or what </w:t>
            </w:r>
            <w:r w:rsidRPr="00102AC1">
              <w:rPr>
                <w:rFonts w:ascii="Comic Sans MS" w:hAnsi="Comic Sans MS"/>
                <w:sz w:val="20"/>
                <w:szCs w:val="20"/>
                <w:u w:val="single"/>
              </w:rPr>
              <w:t xml:space="preserve">does </w:t>
            </w:r>
            <w:r>
              <w:rPr>
                <w:rFonts w:ascii="Comic Sans MS" w:hAnsi="Comic Sans MS"/>
                <w:sz w:val="20"/>
                <w:szCs w:val="20"/>
              </w:rPr>
              <w:t>the action.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44590" w:rsidRDefault="00444590" w:rsidP="0044459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Some sentences contain an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object</w:t>
            </w:r>
            <w:r>
              <w:rPr>
                <w:rFonts w:ascii="Comic Sans MS" w:hAnsi="Comic Sans MS"/>
                <w:sz w:val="20"/>
                <w:szCs w:val="20"/>
              </w:rPr>
              <w:t xml:space="preserve">. The object is 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who </w:t>
            </w:r>
            <w:r>
              <w:rPr>
                <w:rFonts w:ascii="Comic Sans MS" w:hAnsi="Comic Sans MS"/>
                <w:sz w:val="20"/>
                <w:szCs w:val="20"/>
              </w:rPr>
              <w:t>or</w:t>
            </w:r>
            <w:r>
              <w:rPr>
                <w:rFonts w:ascii="Comic Sans MS" w:hAnsi="Comic Sans MS"/>
                <w:i/>
                <w:sz w:val="20"/>
                <w:szCs w:val="20"/>
              </w:rPr>
              <w:t xml:space="preserve"> what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 action 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>is done to.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44590" w:rsidRPr="00102AC1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There can be more than one subject and more than one object in a sentence. </w:t>
            </w:r>
          </w:p>
        </w:tc>
        <w:tc>
          <w:tcPr>
            <w:tcW w:w="3928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S (subject) </w:t>
            </w:r>
            <w:r>
              <w:rPr>
                <w:rFonts w:ascii="Comic Sans MS" w:hAnsi="Comic Sans MS"/>
                <w:sz w:val="16"/>
                <w:szCs w:val="16"/>
              </w:rPr>
              <w:t xml:space="preserve">or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O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(object)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 two boxes for the sentence below.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32AFEBB7" wp14:editId="21F29DAE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163830</wp:posOffset>
                      </wp:positionV>
                      <wp:extent cx="114300" cy="114300"/>
                      <wp:effectExtent l="0" t="0" r="19050" b="19050"/>
                      <wp:wrapNone/>
                      <wp:docPr id="20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02AC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135.75pt;margin-top:12.9pt;width:9pt;height: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">
                      <v:textbox>
                        <w:txbxContent>
                          <w:p w:rsidR="00286BCD" w:rsidRDefault="00286BCD" w:rsidP="00102AC1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6432" behindDoc="0" locked="0" layoutInCell="1" allowOverlap="1" wp14:anchorId="7397D9A6" wp14:editId="2385B369">
                      <wp:simplePos x="0" y="0"/>
                      <wp:positionH relativeFrom="column">
                        <wp:posOffset>1333500</wp:posOffset>
                      </wp:positionH>
                      <wp:positionV relativeFrom="paragraph">
                        <wp:posOffset>154305</wp:posOffset>
                      </wp:positionV>
                      <wp:extent cx="114300" cy="114300"/>
                      <wp:effectExtent l="0" t="0" r="19050" b="19050"/>
                      <wp:wrapNone/>
                      <wp:docPr id="2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02AC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105pt;margin-top:12.15pt;width:9pt;height: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">
                      <v:textbox>
                        <w:txbxContent>
                          <w:p w:rsidR="00286BCD" w:rsidRDefault="00286BCD" w:rsidP="00102AC1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5B409198" wp14:editId="571E54E0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173355</wp:posOffset>
                      </wp:positionV>
                      <wp:extent cx="114300" cy="114300"/>
                      <wp:effectExtent l="0" t="0" r="19050" b="19050"/>
                      <wp:wrapNone/>
                      <wp:docPr id="2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02AC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68.25pt;margin-top:13.65pt;width:9pt;height: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">
                      <v:textbox>
                        <w:txbxContent>
                          <w:p w:rsidR="00286BCD" w:rsidRDefault="00286BCD" w:rsidP="00102AC1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41AAFB5A" wp14:editId="57798DB3">
                      <wp:simplePos x="0" y="0"/>
                      <wp:positionH relativeFrom="column">
                        <wp:posOffset>496570</wp:posOffset>
                      </wp:positionH>
                      <wp:positionV relativeFrom="paragraph">
                        <wp:posOffset>162560</wp:posOffset>
                      </wp:positionV>
                      <wp:extent cx="114300" cy="114300"/>
                      <wp:effectExtent l="0" t="0" r="19050" b="19050"/>
                      <wp:wrapNone/>
                      <wp:docPr id="2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102AC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39.1pt;margin-top:12.8pt;width:9pt;height:9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">
                      <v:textbox>
                        <w:txbxContent>
                          <w:p w:rsidR="00286BCD" w:rsidRDefault="00286BCD" w:rsidP="00102AC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Bethan trains her dog </w:t>
            </w:r>
            <w:r w:rsidR="00B04F8C">
              <w:rPr>
                <w:rFonts w:ascii="Comic Sans MS" w:hAnsi="Comic Sans MS"/>
                <w:sz w:val="16"/>
                <w:szCs w:val="16"/>
              </w:rPr>
              <w:t>e</w:t>
            </w:r>
            <w:r>
              <w:rPr>
                <w:rFonts w:ascii="Comic Sans MS" w:hAnsi="Comic Sans MS"/>
                <w:sz w:val="16"/>
                <w:szCs w:val="16"/>
              </w:rPr>
              <w:t xml:space="preserve">very day.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44590" w:rsidRDefault="0044459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sentence below, changing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object.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The rabbits escaped from the hutch.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all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subjects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 passage below. </w:t>
            </w:r>
          </w:p>
          <w:p w:rsidR="00444590" w:rsidRPr="00102AC1" w:rsidRDefault="0044459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While he was waiting for his mum, Oscar listened to the radio in the car. Alysha, his favourite singer, was talking to the presenter about her music. </w:t>
            </w:r>
          </w:p>
        </w:tc>
      </w:tr>
      <w:tr w:rsidR="00444590" w:rsidTr="00286BCD">
        <w:tc>
          <w:tcPr>
            <w:tcW w:w="10632" w:type="dxa"/>
            <w:gridSpan w:val="3"/>
          </w:tcPr>
          <w:p w:rsidR="00444590" w:rsidRDefault="00444590" w:rsidP="00286BC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Formal/Informal</w:t>
            </w: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Active and passive </w:t>
            </w:r>
          </w:p>
        </w:tc>
        <w:tc>
          <w:tcPr>
            <w:tcW w:w="401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Most sentences are written in the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active voice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(e.g. </w:t>
            </w:r>
            <w:r w:rsidR="00B04F8C">
              <w:rPr>
                <w:rFonts w:ascii="Comic Sans MS" w:hAnsi="Comic Sans MS"/>
                <w:b/>
                <w:sz w:val="20"/>
                <w:szCs w:val="20"/>
              </w:rPr>
              <w:t>George broke the window</w:t>
            </w:r>
            <w:r>
              <w:rPr>
                <w:rFonts w:ascii="Comic Sans MS" w:hAnsi="Comic Sans MS"/>
                <w:sz w:val="20"/>
                <w:szCs w:val="20"/>
              </w:rPr>
              <w:t xml:space="preserve">).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They follow a subject + verb + object order.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Sometimes, a different word order is used: object + verb + subject. (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e.g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The window was broken by George</w:t>
            </w:r>
            <w:r>
              <w:rPr>
                <w:rFonts w:ascii="Comic Sans MS" w:hAnsi="Comic Sans MS"/>
                <w:sz w:val="20"/>
                <w:szCs w:val="20"/>
              </w:rPr>
              <w:t xml:space="preserve">).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is called the passive voice.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passive voice is used when: </w:t>
            </w:r>
          </w:p>
          <w:p w:rsidR="00444590" w:rsidRDefault="00444590" w:rsidP="0044459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writer wants to focus on the object. </w:t>
            </w:r>
          </w:p>
          <w:p w:rsidR="00444590" w:rsidRDefault="00444590" w:rsidP="0044459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writer doesn’t want to tell who did the action. </w:t>
            </w:r>
          </w:p>
          <w:p w:rsidR="00444590" w:rsidRDefault="00444590" w:rsidP="0044459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person is unknown. </w:t>
            </w:r>
          </w:p>
          <w:p w:rsidR="00444590" w:rsidRPr="00444590" w:rsidRDefault="00444590" w:rsidP="00444590">
            <w:pPr>
              <w:spacing w:line="276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It doesn’t matter who did it. </w:t>
            </w:r>
          </w:p>
        </w:tc>
        <w:tc>
          <w:tcPr>
            <w:tcW w:w="3928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Tick the sentence below that uses that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passive voice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1A4C7C18" wp14:editId="0341647D">
                      <wp:simplePos x="0" y="0"/>
                      <wp:positionH relativeFrom="column">
                        <wp:posOffset>2122170</wp:posOffset>
                      </wp:positionH>
                      <wp:positionV relativeFrom="paragraph">
                        <wp:posOffset>60960</wp:posOffset>
                      </wp:positionV>
                      <wp:extent cx="95250" cy="95250"/>
                      <wp:effectExtent l="0" t="0" r="19050" b="19050"/>
                      <wp:wrapNone/>
                      <wp:docPr id="2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459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167.1pt;margin-top:4.8pt;width:7.5pt;height:7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">
                      <v:textbox>
                        <w:txbxContent>
                          <w:p w:rsidR="00286BCD" w:rsidRDefault="00286BCD" w:rsidP="0044459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Oscar drew a super picture. </w:t>
            </w: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EB8B29F" wp14:editId="0EA98C35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59690</wp:posOffset>
                      </wp:positionV>
                      <wp:extent cx="95250" cy="95250"/>
                      <wp:effectExtent l="0" t="0" r="19050" b="19050"/>
                      <wp:wrapNone/>
                      <wp:docPr id="2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459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166.5pt;margin-top:4.7pt;width:7.5pt;height: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">
                      <v:textbox>
                        <w:txbxContent>
                          <w:p w:rsidR="00286BCD" w:rsidRDefault="00286BCD" w:rsidP="0044459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I love watching films. </w:t>
            </w: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19747CD6" wp14:editId="24E5DE55">
                      <wp:simplePos x="0" y="0"/>
                      <wp:positionH relativeFrom="column">
                        <wp:posOffset>2133600</wp:posOffset>
                      </wp:positionH>
                      <wp:positionV relativeFrom="paragraph">
                        <wp:posOffset>50165</wp:posOffset>
                      </wp:positionV>
                      <wp:extent cx="95250" cy="95250"/>
                      <wp:effectExtent l="0" t="0" r="19050" b="19050"/>
                      <wp:wrapNone/>
                      <wp:docPr id="2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459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168pt;margin-top:3.95pt;width:7.5pt;height:7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">
                      <v:textbox>
                        <w:txbxContent>
                          <w:p w:rsidR="00286BCD" w:rsidRDefault="00286BCD" w:rsidP="0044459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>The cats played with a ball of string.</w: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w:t xml:space="preserve"> </w:t>
            </w: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218F2C63" wp14:editId="0CA68CB6">
                      <wp:simplePos x="0" y="0"/>
                      <wp:positionH relativeFrom="column">
                        <wp:posOffset>2152650</wp:posOffset>
                      </wp:positionH>
                      <wp:positionV relativeFrom="paragraph">
                        <wp:posOffset>21590</wp:posOffset>
                      </wp:positionV>
                      <wp:extent cx="95250" cy="95250"/>
                      <wp:effectExtent l="0" t="0" r="19050" b="19050"/>
                      <wp:wrapNone/>
                      <wp:docPr id="2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44590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169.5pt;margin-top:1.7pt;width:7.5pt;height: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">
                      <v:textbox>
                        <w:txbxContent>
                          <w:p w:rsidR="00286BCD" w:rsidRDefault="00286BCD" w:rsidP="00444590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Trees had been knocked over by the wind. </w:t>
            </w: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sentence in the passive voice. </w:t>
            </w: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 w:rsidRPr="00444590">
              <w:rPr>
                <w:rFonts w:ascii="Comic Sans MS" w:hAnsi="Comic Sans MS"/>
                <w:b/>
                <w:sz w:val="16"/>
                <w:szCs w:val="16"/>
              </w:rPr>
              <w:t xml:space="preserve">Hammed won the prize. </w:t>
            </w: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44590" w:rsidRDefault="00444590" w:rsidP="00444590">
            <w:pPr>
              <w:spacing w:line="360" w:lineRule="auto"/>
              <w:jc w:val="both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sentence in the active voice. </w:t>
            </w:r>
          </w:p>
          <w:p w:rsidR="00444590" w:rsidRPr="00444590" w:rsidRDefault="00444590" w:rsidP="00444590">
            <w:pPr>
              <w:jc w:val="both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The remains of the cake were eaten by the dog. </w:t>
            </w:r>
          </w:p>
        </w:tc>
      </w:tr>
      <w:tr w:rsidR="00444590" w:rsidTr="00442903">
        <w:tc>
          <w:tcPr>
            <w:tcW w:w="2692" w:type="dxa"/>
          </w:tcPr>
          <w:p w:rsidR="00444590" w:rsidRPr="00BD541B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Subjunctive verb forms</w:t>
            </w:r>
          </w:p>
        </w:tc>
        <w:tc>
          <w:tcPr>
            <w:tcW w:w="4012" w:type="dxa"/>
          </w:tcPr>
          <w:p w:rsidR="00640F6F" w:rsidRDefault="00640F6F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subjunctive verb form </w:t>
            </w:r>
            <w:r>
              <w:rPr>
                <w:rFonts w:ascii="Comic Sans MS" w:hAnsi="Comic Sans MS"/>
                <w:sz w:val="20"/>
                <w:szCs w:val="20"/>
              </w:rPr>
              <w:t xml:space="preserve">can be used when the speaker suggests or recommends something and wants to sound formal. </w:t>
            </w:r>
          </w:p>
          <w:p w:rsidR="00640F6F" w:rsidRDefault="00640F6F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640F6F" w:rsidRDefault="00640F6F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subjunctive can be used in sentences that suggest or recommend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I suggest that...; He recommends that…; She advises that…; We insist that…</w:t>
            </w:r>
            <w:r>
              <w:rPr>
                <w:rFonts w:ascii="Comic Sans MS" w:hAnsi="Comic Sans MS"/>
                <w:sz w:val="20"/>
                <w:szCs w:val="20"/>
              </w:rPr>
              <w:t xml:space="preserve">). </w:t>
            </w:r>
          </w:p>
          <w:p w:rsidR="00640F6F" w:rsidRDefault="00640F6F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44590" w:rsidRPr="00640F6F" w:rsidRDefault="00640F6F" w:rsidP="00640F6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subjunctive often uses the verb to be in an unusual way (e.g.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If I were you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..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or I wish I were stronger</w:t>
            </w:r>
            <w:r>
              <w:rPr>
                <w:rFonts w:ascii="Comic Sans MS" w:hAnsi="Comic Sans MS"/>
                <w:sz w:val="20"/>
                <w:szCs w:val="20"/>
              </w:rPr>
              <w:t>…).</w:t>
            </w:r>
          </w:p>
        </w:tc>
        <w:tc>
          <w:tcPr>
            <w:tcW w:w="3928" w:type="dxa"/>
          </w:tcPr>
          <w:p w:rsidR="00444590" w:rsidRDefault="00640F6F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Circle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subjunctive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form to complete the sentence below. </w:t>
            </w:r>
          </w:p>
          <w:p w:rsidR="00640F6F" w:rsidRDefault="00640F6F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Olivia recommended that Sam sign/signs up for the school basketball team. </w:t>
            </w:r>
          </w:p>
          <w:p w:rsidR="00640F6F" w:rsidRDefault="00640F6F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640F6F" w:rsidRDefault="00640F6F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one box to show the sentence written in the subjunctive form. </w:t>
            </w: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78EB4CA4" wp14:editId="75E8346C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27940</wp:posOffset>
                      </wp:positionV>
                      <wp:extent cx="95250" cy="95250"/>
                      <wp:effectExtent l="0" t="0" r="19050" b="19050"/>
                      <wp:wrapNone/>
                      <wp:docPr id="2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640F6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margin-left:174.6pt;margin-top:2.2pt;width:7.5pt;height: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">
                      <v:textbox>
                        <w:txbxContent>
                          <w:p w:rsidR="00286BCD" w:rsidRDefault="00286BCD" w:rsidP="00640F6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If you look in the cupboard, you will find your pencils. </w:t>
            </w: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782CED55" wp14:editId="6E99CF8F">
                      <wp:simplePos x="0" y="0"/>
                      <wp:positionH relativeFrom="column">
                        <wp:posOffset>2228850</wp:posOffset>
                      </wp:positionH>
                      <wp:positionV relativeFrom="paragraph">
                        <wp:posOffset>133985</wp:posOffset>
                      </wp:positionV>
                      <wp:extent cx="95250" cy="95250"/>
                      <wp:effectExtent l="0" t="0" r="19050" b="19050"/>
                      <wp:wrapNone/>
                      <wp:docPr id="2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640F6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margin-left:175.5pt;margin-top:10.55pt;width:7.5pt;height:7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">
                      <v:textbox>
                        <w:txbxContent>
                          <w:p w:rsidR="00286BCD" w:rsidRDefault="00286BCD" w:rsidP="00640F6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If I were you, I would save a little money each month. </w:t>
            </w: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52F934AA" wp14:editId="3D6648C2">
                      <wp:simplePos x="0" y="0"/>
                      <wp:positionH relativeFrom="column">
                        <wp:posOffset>2228850</wp:posOffset>
                      </wp:positionH>
                      <wp:positionV relativeFrom="paragraph">
                        <wp:posOffset>90170</wp:posOffset>
                      </wp:positionV>
                      <wp:extent cx="95250" cy="95250"/>
                      <wp:effectExtent l="0" t="0" r="19050" b="19050"/>
                      <wp:wrapNone/>
                      <wp:docPr id="2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640F6F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margin-left:175.5pt;margin-top:7.1pt;width:7.5pt;height:7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">
                      <v:textbox>
                        <w:txbxContent>
                          <w:p w:rsidR="00286BCD" w:rsidRDefault="00286BCD" w:rsidP="00640F6F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sz w:val="16"/>
                <w:szCs w:val="16"/>
              </w:rPr>
              <w:t xml:space="preserve">If I find your pencil case, I will tell you. </w:t>
            </w: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verb underlined in the sentence below. </w:t>
            </w:r>
          </w:p>
          <w:p w:rsid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 suggest that he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starts </w:t>
            </w:r>
            <w:r>
              <w:rPr>
                <w:rFonts w:ascii="Comic Sans MS" w:hAnsi="Comic Sans MS"/>
                <w:sz w:val="16"/>
                <w:szCs w:val="16"/>
              </w:rPr>
              <w:t xml:space="preserve">the test again. </w:t>
            </w:r>
          </w:p>
          <w:p w:rsidR="00640F6F" w:rsidRPr="00640F6F" w:rsidRDefault="00640F6F" w:rsidP="00640F6F">
            <w:r>
              <w:rPr>
                <w:rFonts w:ascii="Comic Sans MS" w:hAnsi="Comic Sans MS"/>
                <w:sz w:val="16"/>
                <w:szCs w:val="16"/>
              </w:rPr>
              <w:t>____________________________________</w:t>
            </w:r>
          </w:p>
          <w:p w:rsidR="00640F6F" w:rsidRPr="00640F6F" w:rsidRDefault="00640F6F" w:rsidP="00640F6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40F6F" w:rsidTr="00286BCD">
        <w:tc>
          <w:tcPr>
            <w:tcW w:w="10632" w:type="dxa"/>
            <w:gridSpan w:val="3"/>
          </w:tcPr>
          <w:p w:rsidR="00640F6F" w:rsidRDefault="00640F6F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Punctuation</w:t>
            </w:r>
          </w:p>
        </w:tc>
      </w:tr>
      <w:tr w:rsidR="004B0E49" w:rsidTr="00442903">
        <w:tc>
          <w:tcPr>
            <w:tcW w:w="2692" w:type="dxa"/>
          </w:tcPr>
          <w:p w:rsidR="004B0E49" w:rsidRPr="00BD541B" w:rsidRDefault="004B0E49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Capital letters</w:t>
            </w:r>
          </w:p>
        </w:tc>
        <w:tc>
          <w:tcPr>
            <w:tcW w:w="4012" w:type="dxa"/>
            <w:vMerge w:val="restart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Every sentence begins with 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capital letter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ends with 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full stop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exclamation mark</w:t>
            </w:r>
            <w:r>
              <w:rPr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question mark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Pr="004B0E49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 w:val="restart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 tick in each row to show what kind of punctuation is needed. 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397"/>
              <w:gridCol w:w="426"/>
              <w:gridCol w:w="425"/>
              <w:gridCol w:w="449"/>
            </w:tblGrid>
            <w:tr w:rsidR="004B0E49" w:rsidTr="004B0E49">
              <w:tc>
                <w:tcPr>
                  <w:tcW w:w="2397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26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425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!</w:t>
                  </w:r>
                </w:p>
              </w:tc>
              <w:tc>
                <w:tcPr>
                  <w:tcW w:w="449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.</w:t>
                  </w:r>
                </w:p>
              </w:tc>
            </w:tr>
            <w:tr w:rsidR="004B0E49" w:rsidTr="004B0E49">
              <w:tc>
                <w:tcPr>
                  <w:tcW w:w="2397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What a lovely cake</w:t>
                  </w:r>
                </w:p>
              </w:tc>
              <w:tc>
                <w:tcPr>
                  <w:tcW w:w="426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49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4B0E49" w:rsidTr="004B0E49">
              <w:tc>
                <w:tcPr>
                  <w:tcW w:w="2397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>What time does the race start</w:t>
                  </w:r>
                </w:p>
              </w:tc>
              <w:tc>
                <w:tcPr>
                  <w:tcW w:w="426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49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4B0E49" w:rsidTr="004B0E49">
              <w:tc>
                <w:tcPr>
                  <w:tcW w:w="2397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When you see Mark, please give him this letter. </w:t>
                  </w:r>
                </w:p>
              </w:tc>
              <w:tc>
                <w:tcPr>
                  <w:tcW w:w="426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25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  <w:tc>
                <w:tcPr>
                  <w:tcW w:w="449" w:type="dxa"/>
                </w:tcPr>
                <w:p w:rsidR="004B0E49" w:rsidRDefault="004B0E49" w:rsidP="00444590">
                  <w:pPr>
                    <w:jc w:val="center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</w:tbl>
          <w:p w:rsidR="004B0E49" w:rsidRPr="004B0E49" w:rsidRDefault="004B0E49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B0E49" w:rsidTr="00442903">
        <w:tc>
          <w:tcPr>
            <w:tcW w:w="2692" w:type="dxa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Full-stops</w:t>
            </w:r>
          </w:p>
        </w:tc>
        <w:tc>
          <w:tcPr>
            <w:tcW w:w="4012" w:type="dxa"/>
            <w:vMerge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B0E49" w:rsidTr="00442903">
        <w:tc>
          <w:tcPr>
            <w:tcW w:w="2692" w:type="dxa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Question marks</w:t>
            </w:r>
          </w:p>
        </w:tc>
        <w:tc>
          <w:tcPr>
            <w:tcW w:w="4012" w:type="dxa"/>
            <w:vMerge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B0E49" w:rsidTr="00442903">
        <w:tc>
          <w:tcPr>
            <w:tcW w:w="2692" w:type="dxa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Exclamation marks</w:t>
            </w:r>
          </w:p>
        </w:tc>
        <w:tc>
          <w:tcPr>
            <w:tcW w:w="4012" w:type="dxa"/>
            <w:vMerge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4B0E49" w:rsidTr="00442903">
        <w:tc>
          <w:tcPr>
            <w:tcW w:w="2692" w:type="dxa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Commas in lists</w:t>
            </w:r>
          </w:p>
        </w:tc>
        <w:tc>
          <w:tcPr>
            <w:tcW w:w="4012" w:type="dxa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Fonts w:ascii="Comic Sans MS" w:hAnsi="Comic Sans MS"/>
                <w:sz w:val="20"/>
                <w:szCs w:val="20"/>
              </w:rPr>
              <w:t xml:space="preserve">Used between a list of three or more words to replace the word </w:t>
            </w:r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and</w:t>
            </w:r>
            <w:r w:rsidRPr="004B0E49">
              <w:rPr>
                <w:rFonts w:ascii="Comic Sans MS" w:hAnsi="Comic Sans MS"/>
                <w:sz w:val="20"/>
                <w:szCs w:val="20"/>
              </w:rPr>
              <w:t xml:space="preserve"> for all but the last instance.</w:t>
            </w:r>
          </w:p>
          <w:p w:rsidR="004B0E49" w:rsidRPr="004B0E49" w:rsidRDefault="004B0E49" w:rsidP="004B0E4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</w:t>
            </w:r>
            <w:r w:rsidRPr="004B0E49">
              <w:rPr>
                <w:rFonts w:ascii="Comic Sans MS" w:hAnsi="Comic Sans MS"/>
                <w:sz w:val="20"/>
                <w:szCs w:val="20"/>
              </w:rPr>
              <w:t>enny’s favourite subjects are maths, literacy and art.</w:t>
            </w:r>
          </w:p>
          <w:p w:rsidR="004B0E49" w:rsidRPr="004B0E49" w:rsidRDefault="004B0E49" w:rsidP="004B0E49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Fonts w:ascii="Comic Sans MS" w:hAnsi="Comic Sans MS"/>
                <w:sz w:val="20"/>
                <w:szCs w:val="20"/>
              </w:rPr>
              <w:t>The giant had a large head, hairy ears and two big, beady eyes.</w:t>
            </w:r>
          </w:p>
          <w:p w:rsidR="004B0E49" w:rsidRP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 w:val="restart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two boxes to show where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commas </w:t>
            </w:r>
            <w:r>
              <w:rPr>
                <w:rFonts w:ascii="Comic Sans MS" w:hAnsi="Comic Sans MS"/>
                <w:sz w:val="16"/>
                <w:szCs w:val="16"/>
              </w:rPr>
              <w:t xml:space="preserve">should go in the sentence below. </w:t>
            </w:r>
          </w:p>
          <w:p w:rsidR="004B0E49" w:rsidRDefault="004B0E49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B0E49" w:rsidRPr="004B0E49" w:rsidRDefault="004B0E49" w:rsidP="004B0E49">
            <w:pPr>
              <w:spacing w:line="480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19A976BE" wp14:editId="153D1119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438150</wp:posOffset>
                      </wp:positionV>
                      <wp:extent cx="95250" cy="95250"/>
                      <wp:effectExtent l="0" t="0" r="19050" b="1905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B0E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margin-left:39pt;margin-top:34.5pt;width:7.5pt;height:7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">
                      <v:textbox>
                        <w:txbxContent>
                          <w:p w:rsidR="00286BCD" w:rsidRDefault="00286BCD" w:rsidP="004B0E49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429854CB" wp14:editId="68F9B979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441325</wp:posOffset>
                      </wp:positionV>
                      <wp:extent cx="95250" cy="95250"/>
                      <wp:effectExtent l="0" t="0" r="19050" b="19050"/>
                      <wp:wrapNone/>
                      <wp:docPr id="2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B0E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margin-left:19.5pt;margin-top:34.75pt;width:7.5pt;height:7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">
                      <v:textbox>
                        <w:txbxContent>
                          <w:p w:rsidR="00286BCD" w:rsidRDefault="00286BCD" w:rsidP="004B0E49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4F4D4CF8" wp14:editId="638EA327">
                      <wp:simplePos x="0" y="0"/>
                      <wp:positionH relativeFrom="column">
                        <wp:posOffset>2181225</wp:posOffset>
                      </wp:positionH>
                      <wp:positionV relativeFrom="paragraph">
                        <wp:posOffset>142875</wp:posOffset>
                      </wp:positionV>
                      <wp:extent cx="95250" cy="95250"/>
                      <wp:effectExtent l="0" t="0" r="19050" b="19050"/>
                      <wp:wrapNone/>
                      <wp:docPr id="2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B0E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margin-left:171.75pt;margin-top:11.25pt;width:7.5pt;height:7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">
                      <v:textbox>
                        <w:txbxContent>
                          <w:p w:rsidR="00286BCD" w:rsidRDefault="00286BCD" w:rsidP="004B0E49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7215FFEF" wp14:editId="51085BD3">
                      <wp:simplePos x="0" y="0"/>
                      <wp:positionH relativeFrom="column">
                        <wp:posOffset>1571625</wp:posOffset>
                      </wp:positionH>
                      <wp:positionV relativeFrom="paragraph">
                        <wp:posOffset>136525</wp:posOffset>
                      </wp:positionV>
                      <wp:extent cx="95250" cy="95250"/>
                      <wp:effectExtent l="0" t="0" r="19050" b="19050"/>
                      <wp:wrapNone/>
                      <wp:docPr id="2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B0E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margin-left:123.75pt;margin-top:10.75pt;width:7.5pt;height:7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">
                      <v:textbox>
                        <w:txbxContent>
                          <w:p w:rsidR="00286BCD" w:rsidRDefault="00286BCD" w:rsidP="004B0E49"/>
                        </w:txbxContent>
                      </v:textbox>
                    </v:shape>
                  </w:pict>
                </mc:Fallback>
              </mc:AlternateContent>
            </w: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8B78BFD" wp14:editId="448236B0">
                      <wp:simplePos x="0" y="0"/>
                      <wp:positionH relativeFrom="column">
                        <wp:posOffset>598170</wp:posOffset>
                      </wp:positionH>
                      <wp:positionV relativeFrom="paragraph">
                        <wp:posOffset>134620</wp:posOffset>
                      </wp:positionV>
                      <wp:extent cx="95250" cy="95250"/>
                      <wp:effectExtent l="0" t="0" r="19050" b="19050"/>
                      <wp:wrapNone/>
                      <wp:docPr id="2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4B0E49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margin-left:47.1pt;margin-top:10.6pt;width:7.5pt;height:7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">
                      <v:textbox>
                        <w:txbxContent>
                          <w:p w:rsidR="00286BCD" w:rsidRDefault="00286BCD" w:rsidP="004B0E49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My favourite sports are football basketball tennis and athletics. </w:t>
            </w:r>
          </w:p>
          <w:p w:rsidR="004B0E49" w:rsidRDefault="004B0E49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4B0E49" w:rsidRDefault="004B0E49" w:rsidP="004B0E4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 why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comma</w:t>
            </w:r>
            <w:r>
              <w:rPr>
                <w:rFonts w:ascii="Comic Sans MS" w:hAnsi="Comic Sans MS"/>
                <w:sz w:val="16"/>
                <w:szCs w:val="16"/>
              </w:rPr>
              <w:t xml:space="preserve"> is used in the sentence below. </w:t>
            </w:r>
          </w:p>
          <w:p w:rsidR="004B0E49" w:rsidRDefault="004B0E49" w:rsidP="004B0E4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My dog likes chasing a ball, learning new tricks and sleeping by the fire. </w:t>
            </w:r>
          </w:p>
          <w:p w:rsidR="004B0E49" w:rsidRDefault="004B0E49" w:rsidP="004B0E4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____________________________________</w:t>
            </w:r>
          </w:p>
          <w:p w:rsidR="004B0E49" w:rsidRDefault="004B0E49" w:rsidP="004B0E49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4B0E49" w:rsidRDefault="004B0E49" w:rsidP="004B0E4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commas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the passage below. </w:t>
            </w:r>
          </w:p>
          <w:p w:rsidR="004B0E49" w:rsidRDefault="004B0E49" w:rsidP="004B0E49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Alfie uses a telescope to see the night sky the moon and the stars. Whenever the night is clear he looks at the stars. </w:t>
            </w:r>
          </w:p>
          <w:p w:rsidR="004B0E49" w:rsidRDefault="004B0E49" w:rsidP="004B0E49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B0E49" w:rsidRDefault="004D6FDC" w:rsidP="004B0E49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 how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comma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changes the meaning of the sentence below. </w:t>
            </w: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Will you help, Mark? </w:t>
            </w: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Will you help Mark? </w:t>
            </w: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____________________________________</w:t>
            </w: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4D6FDC" w:rsidRDefault="004D6FDC" w:rsidP="004B0E49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one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comma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the sentence below. </w:t>
            </w:r>
          </w:p>
          <w:p w:rsidR="004D6FDC" w:rsidRPr="004D6FDC" w:rsidRDefault="004D6FDC" w:rsidP="004B0E49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Running as fast as they could the children escaped from the dragon’s lair. </w:t>
            </w:r>
          </w:p>
          <w:p w:rsidR="004D6FDC" w:rsidRPr="004D6FDC" w:rsidRDefault="004D6FDC" w:rsidP="004B0E49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B0E49" w:rsidTr="00442903">
        <w:tc>
          <w:tcPr>
            <w:tcW w:w="2692" w:type="dxa"/>
          </w:tcPr>
          <w:p w:rsidR="004B0E49" w:rsidRDefault="004B0E49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Commas to clarify meaning</w:t>
            </w:r>
          </w:p>
        </w:tc>
        <w:tc>
          <w:tcPr>
            <w:tcW w:w="4012" w:type="dxa"/>
          </w:tcPr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To indicate contrast</w:t>
            </w:r>
            <w:proofErr w:type="gramStart"/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:</w:t>
            </w:r>
            <w:proofErr w:type="gramEnd"/>
            <w:r w:rsidRPr="004B0E49">
              <w:rPr>
                <w:rFonts w:ascii="Comic Sans MS" w:hAnsi="Comic Sans MS"/>
                <w:sz w:val="20"/>
                <w:szCs w:val="20"/>
              </w:rPr>
              <w:br/>
              <w:t>The snake was brown, not green, and it was quite small.</w:t>
            </w:r>
          </w:p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Fonts w:ascii="Comic Sans MS" w:hAnsi="Comic Sans MS"/>
                <w:sz w:val="20"/>
                <w:szCs w:val="20"/>
              </w:rPr>
              <w:t> </w:t>
            </w:r>
          </w:p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 xml:space="preserve">Where the phrase (embedded clause) could be in </w:t>
            </w:r>
            <w:hyperlink r:id="rId8" w:history="1">
              <w:r w:rsidRPr="004B0E49">
                <w:rPr>
                  <w:rStyle w:val="Emphasis"/>
                  <w:rFonts w:ascii="Comic Sans MS" w:hAnsi="Comic Sans MS"/>
                  <w:sz w:val="20"/>
                  <w:szCs w:val="20"/>
                  <w:u w:val="single"/>
                </w:rPr>
                <w:t>brackets</w:t>
              </w:r>
            </w:hyperlink>
            <w:proofErr w:type="gramStart"/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:</w:t>
            </w:r>
            <w:proofErr w:type="gramEnd"/>
            <w:r w:rsidRPr="004B0E49">
              <w:rPr>
                <w:rFonts w:ascii="Comic Sans MS" w:hAnsi="Comic Sans MS"/>
                <w:sz w:val="20"/>
                <w:szCs w:val="20"/>
              </w:rPr>
              <w:br/>
              <w:t>The recipe, which we hadn't tried before, is very easy to follow.</w:t>
            </w:r>
          </w:p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Fonts w:ascii="Comic Sans MS" w:hAnsi="Comic Sans MS"/>
                <w:sz w:val="20"/>
                <w:szCs w:val="20"/>
              </w:rPr>
              <w:t> </w:t>
            </w:r>
          </w:p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Where the phrase adds relevant information</w:t>
            </w:r>
            <w:proofErr w:type="gramStart"/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:</w:t>
            </w:r>
            <w:proofErr w:type="gramEnd"/>
            <w:r w:rsidRPr="004B0E49">
              <w:rPr>
                <w:rFonts w:ascii="Comic Sans MS" w:hAnsi="Comic Sans MS"/>
                <w:sz w:val="20"/>
                <w:szCs w:val="20"/>
              </w:rPr>
              <w:br/>
              <w:t>Mr Hardy, aged 68, ran his first marathon five years ago.</w:t>
            </w:r>
          </w:p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Fonts w:ascii="Comic Sans MS" w:hAnsi="Comic Sans MS"/>
                <w:sz w:val="20"/>
                <w:szCs w:val="20"/>
              </w:rPr>
              <w:t> </w:t>
            </w:r>
          </w:p>
          <w:p w:rsidR="004B0E49" w:rsidRPr="004B0E49" w:rsidRDefault="004B0E49" w:rsidP="004B0E4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To mark a subordinate clause</w:t>
            </w:r>
            <w:proofErr w:type="gramStart"/>
            <w:r w:rsidRPr="004B0E49">
              <w:rPr>
                <w:rStyle w:val="Emphasis"/>
                <w:rFonts w:ascii="Comic Sans MS" w:hAnsi="Comic Sans MS"/>
                <w:sz w:val="20"/>
                <w:szCs w:val="20"/>
              </w:rPr>
              <w:t>:</w:t>
            </w:r>
            <w:proofErr w:type="gramEnd"/>
            <w:r w:rsidRPr="004B0E49">
              <w:rPr>
                <w:rFonts w:ascii="Comic Sans MS" w:hAnsi="Comic Sans MS"/>
                <w:sz w:val="20"/>
                <w:szCs w:val="20"/>
              </w:rPr>
              <w:br/>
              <w:t>If at first you don't succeed, try again.</w:t>
            </w:r>
            <w:r w:rsidRPr="004B0E49">
              <w:rPr>
                <w:rFonts w:ascii="Comic Sans MS" w:hAnsi="Comic Sans MS"/>
                <w:sz w:val="20"/>
                <w:szCs w:val="20"/>
              </w:rPr>
              <w:br/>
              <w:t>Though the snake was small, I still feared for my life.</w:t>
            </w:r>
          </w:p>
          <w:p w:rsidR="004B0E49" w:rsidRDefault="004B0E49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4B0E49" w:rsidRPr="004B0E49" w:rsidRDefault="004B0E49" w:rsidP="004B0E49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Inverted commas</w:t>
            </w:r>
          </w:p>
        </w:tc>
        <w:tc>
          <w:tcPr>
            <w:tcW w:w="4012" w:type="dxa"/>
          </w:tcPr>
          <w:p w:rsidR="00444590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Inverted commas </w:t>
            </w:r>
            <w:r>
              <w:rPr>
                <w:rFonts w:ascii="Comic Sans MS" w:hAnsi="Comic Sans MS"/>
                <w:sz w:val="20"/>
                <w:szCs w:val="20"/>
              </w:rPr>
              <w:t xml:space="preserve">are sometimes called speech marks. Inverted commas are put around what the speaker says. </w:t>
            </w:r>
          </w:p>
          <w:p w:rsidR="004D6FDC" w:rsidRDefault="004D6FDC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D6FD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is written as:</w:t>
            </w: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Daisy said, “I love swimming.”</w:t>
            </w: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Or, “I love swimming,” said Daisy. </w:t>
            </w: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new speech sentence starts with a capital letter (even if it is in the middle of another sentence). </w:t>
            </w: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Separate what was said from the speaker with a comma unless there is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 ?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or !.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A2EDE">
              <w:rPr>
                <w:rFonts w:ascii="Comic Sans MS" w:hAnsi="Comic Sans MS"/>
                <w:sz w:val="20"/>
                <w:szCs w:val="20"/>
              </w:rPr>
              <w:t xml:space="preserve">“That was funny!” said Freddie. </w:t>
            </w: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the speech is at the beginning of the sentence, put a comma after what is said. </w:t>
            </w:r>
            <w:r w:rsidR="000A2EDE">
              <w:rPr>
                <w:rFonts w:ascii="Comic Sans MS" w:hAnsi="Comic Sans MS"/>
                <w:sz w:val="20"/>
                <w:szCs w:val="20"/>
              </w:rPr>
              <w:t xml:space="preserve">“That was funny,” said Freddie. </w:t>
            </w:r>
          </w:p>
          <w:p w:rsidR="004D6FDC" w:rsidRDefault="004D6FDC" w:rsidP="004D6FD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D6FDC" w:rsidRDefault="000A2EDE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If the speech is at the end of the sentence put a comma after said. </w:t>
            </w:r>
          </w:p>
          <w:p w:rsidR="000A2EDE" w:rsidRPr="004D6FDC" w:rsidRDefault="000A2EDE" w:rsidP="004D6FD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Gemma said, “I love a joke.”</w:t>
            </w:r>
          </w:p>
        </w:tc>
        <w:tc>
          <w:tcPr>
            <w:tcW w:w="3928" w:type="dxa"/>
          </w:tcPr>
          <w:p w:rsidR="00444590" w:rsidRDefault="000A2EDE" w:rsidP="000A2EDE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one comma and one full stop to </w:t>
            </w:r>
            <w:r w:rsidR="00B04F8C">
              <w:rPr>
                <w:rFonts w:ascii="Comic Sans MS" w:hAnsi="Comic Sans MS"/>
                <w:sz w:val="16"/>
                <w:szCs w:val="16"/>
              </w:rPr>
              <w:t>e</w:t>
            </w:r>
            <w:r>
              <w:rPr>
                <w:rFonts w:ascii="Comic Sans MS" w:hAnsi="Comic Sans MS"/>
                <w:sz w:val="16"/>
                <w:szCs w:val="16"/>
              </w:rPr>
              <w:t xml:space="preserve">ach of the sentences below. </w:t>
            </w:r>
          </w:p>
          <w:p w:rsidR="000A2EDE" w:rsidRDefault="000A2EDE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0A2EDE">
              <w:rPr>
                <w:rFonts w:ascii="Comic Sans MS" w:hAnsi="Comic Sans MS"/>
                <w:b/>
                <w:sz w:val="16"/>
                <w:szCs w:val="16"/>
              </w:rPr>
              <w:t>“ My sister is a champion dancer “ boasted Archie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0A2EDE" w:rsidRDefault="000A2EDE" w:rsidP="000A2EDE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 w:rsidRPr="000A2EDE">
              <w:rPr>
                <w:rFonts w:ascii="Comic Sans MS" w:hAnsi="Comic Sans MS"/>
                <w:b/>
                <w:sz w:val="16"/>
                <w:szCs w:val="16"/>
              </w:rPr>
              <w:t>Lucia added “ My brother can dance well too “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:rsidR="000A2EDE" w:rsidRDefault="000A2EDE" w:rsidP="000A2EDE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0A2EDE" w:rsidRDefault="000A2EDE" w:rsidP="000A2EDE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Tick one box to show the sentence that is correctly punctuated. </w:t>
            </w:r>
          </w:p>
          <w:p w:rsidR="000A2EDE" w:rsidRDefault="000A2EDE" w:rsidP="000A2EDE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</w:p>
          <w:p w:rsidR="000A2EDE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5C02FEE9" wp14:editId="79FA0B14">
                      <wp:simplePos x="0" y="0"/>
                      <wp:positionH relativeFrom="column">
                        <wp:posOffset>2217420</wp:posOffset>
                      </wp:positionH>
                      <wp:positionV relativeFrom="paragraph">
                        <wp:posOffset>53340</wp:posOffset>
                      </wp:positionV>
                      <wp:extent cx="95250" cy="95250"/>
                      <wp:effectExtent l="0" t="0" r="19050" b="19050"/>
                      <wp:wrapNone/>
                      <wp:docPr id="2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B414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margin-left:174.6pt;margin-top:4.2pt;width:7.5pt;height:7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">
                      <v:textbox>
                        <w:txbxContent>
                          <w:p w:rsidR="00286BCD" w:rsidRDefault="00286BCD" w:rsidP="00EB4147"/>
                        </w:txbxContent>
                      </v:textbox>
                    </v:shape>
                  </w:pict>
                </mc:Fallback>
              </mc:AlternateContent>
            </w:r>
            <w:r w:rsidR="000A2EDE">
              <w:rPr>
                <w:rFonts w:ascii="Comic Sans MS" w:hAnsi="Comic Sans MS"/>
                <w:b/>
                <w:sz w:val="16"/>
                <w:szCs w:val="16"/>
              </w:rPr>
              <w:t xml:space="preserve">“Let’s play one of your computer games,” suggested Amelie. </w:t>
            </w:r>
          </w:p>
          <w:p w:rsidR="000A2EDE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696" behindDoc="0" locked="0" layoutInCell="1" allowOverlap="1" wp14:anchorId="4F9D7175" wp14:editId="66167E54">
                      <wp:simplePos x="0" y="0"/>
                      <wp:positionH relativeFrom="column">
                        <wp:posOffset>2219325</wp:posOffset>
                      </wp:positionH>
                      <wp:positionV relativeFrom="paragraph">
                        <wp:posOffset>12065</wp:posOffset>
                      </wp:positionV>
                      <wp:extent cx="95250" cy="95250"/>
                      <wp:effectExtent l="0" t="0" r="19050" b="1905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B414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margin-left:174.75pt;margin-top:.95pt;width:7.5pt;height:7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">
                      <v:textbox>
                        <w:txbxContent>
                          <w:p w:rsidR="00286BCD" w:rsidRDefault="00286BCD" w:rsidP="00EB4147"/>
                        </w:txbxContent>
                      </v:textbox>
                    </v:shape>
                  </w:pict>
                </mc:Fallback>
              </mc:AlternateContent>
            </w:r>
            <w:r w:rsidR="000A2EDE">
              <w:rPr>
                <w:rFonts w:ascii="Comic Sans MS" w:hAnsi="Comic Sans MS"/>
                <w:b/>
                <w:sz w:val="16"/>
                <w:szCs w:val="16"/>
              </w:rPr>
              <w:t xml:space="preserve">“Look at the elephant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directed Mr Archer.”</w:t>
            </w:r>
          </w:p>
          <w:p w:rsidR="00EB4147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15E69E05" wp14:editId="4B48EBE0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97155</wp:posOffset>
                      </wp:positionV>
                      <wp:extent cx="95250" cy="95250"/>
                      <wp:effectExtent l="0" t="0" r="19050" b="19050"/>
                      <wp:wrapNone/>
                      <wp:docPr id="2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B414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margin-left:174pt;margin-top:7.65pt;width:7.5pt;height:7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">
                      <v:textbox>
                        <w:txbxContent>
                          <w:p w:rsidR="00286BCD" w:rsidRDefault="00286BCD" w:rsidP="00EB414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“Shall we go out in the rain”? </w:t>
            </w:r>
            <w:proofErr w:type="gramStart"/>
            <w:r>
              <w:rPr>
                <w:rFonts w:ascii="Comic Sans MS" w:hAnsi="Comic Sans MS"/>
                <w:b/>
                <w:sz w:val="16"/>
                <w:szCs w:val="16"/>
              </w:rPr>
              <w:t>asked</w:t>
            </w:r>
            <w:proofErr w:type="gram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the children. </w:t>
            </w:r>
          </w:p>
          <w:p w:rsidR="00EB4147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09BDFB34" wp14:editId="585AB143">
                      <wp:simplePos x="0" y="0"/>
                      <wp:positionH relativeFrom="column">
                        <wp:posOffset>2181225</wp:posOffset>
                      </wp:positionH>
                      <wp:positionV relativeFrom="paragraph">
                        <wp:posOffset>46355</wp:posOffset>
                      </wp:positionV>
                      <wp:extent cx="95250" cy="95250"/>
                      <wp:effectExtent l="0" t="0" r="19050" b="19050"/>
                      <wp:wrapNone/>
                      <wp:docPr id="2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EB414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margin-left:171.75pt;margin-top:3.65pt;width:7.5pt;height:7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">
                      <v:textbox>
                        <w:txbxContent>
                          <w:p w:rsidR="00286BCD" w:rsidRDefault="00286BCD" w:rsidP="00EB4147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sz w:val="16"/>
                <w:szCs w:val="16"/>
              </w:rPr>
              <w:t>I love playing in the rain,” said Emily”.</w:t>
            </w:r>
          </w:p>
          <w:p w:rsidR="00EB4147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B4147" w:rsidRPr="000A2EDE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0A2EDE" w:rsidRDefault="00EB4147" w:rsidP="000A2EDE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sentence below adding correct punctuation. </w:t>
            </w:r>
          </w:p>
          <w:p w:rsidR="00EB4147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We won the match shouted the team. </w:t>
            </w:r>
          </w:p>
          <w:p w:rsidR="00EB4147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B4147" w:rsidRDefault="00EB4147" w:rsidP="000A2EDE">
            <w:pPr>
              <w:spacing w:line="276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Why are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inverted commas</w:t>
            </w:r>
            <w:r>
              <w:rPr>
                <w:rFonts w:ascii="Comic Sans MS" w:hAnsi="Comic Sans MS"/>
                <w:sz w:val="16"/>
                <w:szCs w:val="16"/>
              </w:rPr>
              <w:t xml:space="preserve"> used in the sentence below?</w:t>
            </w:r>
          </w:p>
          <w:p w:rsidR="000A2EDE" w:rsidRPr="00EB4147" w:rsidRDefault="00EB4147" w:rsidP="000A2EDE">
            <w:pPr>
              <w:spacing w:line="276" w:lineRule="auto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“Would you like to come for a walk?” asked Madeline.</w:t>
            </w:r>
            <w:r w:rsidR="00A60538"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w:t xml:space="preserve"> </w:t>
            </w: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Punctuation for parenthesis </w:t>
            </w:r>
          </w:p>
        </w:tc>
        <w:tc>
          <w:tcPr>
            <w:tcW w:w="4012" w:type="dxa"/>
          </w:tcPr>
          <w:p w:rsidR="00EB4147" w:rsidRDefault="00EB4147" w:rsidP="00EB414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parenthesis </w:t>
            </w:r>
            <w:r>
              <w:rPr>
                <w:rFonts w:ascii="Comic Sans MS" w:hAnsi="Comic Sans MS"/>
                <w:sz w:val="20"/>
                <w:szCs w:val="20"/>
              </w:rPr>
              <w:t>is an ‘extra’ part of the sentence. The sentence can make sense without it. There are 3 forms of punctuating parenthesis: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commas, dashes and brackets.</w:t>
            </w:r>
          </w:p>
          <w:p w:rsidR="00EB4147" w:rsidRDefault="00EB4147" w:rsidP="00EB414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EB4147" w:rsidRDefault="00EB4147" w:rsidP="00EB414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parenthesis can be used to:</w:t>
            </w:r>
          </w:p>
          <w:p w:rsidR="00EB4147" w:rsidRDefault="00EB4147" w:rsidP="00EB41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* give examples: Goats will eat almost anything (grass, vegetables, bits of rubbish);</w:t>
            </w:r>
          </w:p>
          <w:p w:rsidR="00EB4147" w:rsidRDefault="00EB4147" w:rsidP="00EB41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* add information: Bats, a protected species, must not be killed. </w:t>
            </w:r>
          </w:p>
          <w:p w:rsidR="00EB4147" w:rsidRPr="00EB4147" w:rsidRDefault="00EB4147" w:rsidP="00EB414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* add a comment: Edward – late as usual- finally arrived at school. </w:t>
            </w:r>
          </w:p>
        </w:tc>
        <w:tc>
          <w:tcPr>
            <w:tcW w:w="3928" w:type="dxa"/>
          </w:tcPr>
          <w:p w:rsidR="00EB4147" w:rsidRDefault="00EB4147" w:rsidP="00EB414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Which sentence below uses commas correctly?</w:t>
            </w:r>
          </w:p>
          <w:p w:rsidR="00EB4147" w:rsidRDefault="00A60538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2AAFE417" wp14:editId="38CE096B">
                      <wp:simplePos x="0" y="0"/>
                      <wp:positionH relativeFrom="column">
                        <wp:posOffset>2219325</wp:posOffset>
                      </wp:positionH>
                      <wp:positionV relativeFrom="paragraph">
                        <wp:posOffset>147955</wp:posOffset>
                      </wp:positionV>
                      <wp:extent cx="95250" cy="95250"/>
                      <wp:effectExtent l="0" t="0" r="19050" b="1905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A6053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margin-left:174.75pt;margin-top:11.65pt;width:7.5pt;height:7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">
                      <v:textbox>
                        <w:txbxContent>
                          <w:p w:rsidR="00286BCD" w:rsidRDefault="00286BCD" w:rsidP="00A60538"/>
                        </w:txbxContent>
                      </v:textbox>
                    </v:shape>
                  </w:pict>
                </mc:Fallback>
              </mc:AlternateContent>
            </w:r>
            <w:r w:rsidR="00EB4147">
              <w:rPr>
                <w:rFonts w:ascii="Comic Sans MS" w:hAnsi="Comic Sans MS"/>
                <w:b/>
                <w:sz w:val="16"/>
                <w:szCs w:val="16"/>
              </w:rPr>
              <w:t xml:space="preserve">James despite being the chattiest boy, in the class, still managed to complete his work. </w:t>
            </w:r>
          </w:p>
          <w:p w:rsidR="00EB4147" w:rsidRDefault="00A60538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379B6A4B" wp14:editId="60498BE5">
                      <wp:simplePos x="0" y="0"/>
                      <wp:positionH relativeFrom="column">
                        <wp:posOffset>2238375</wp:posOffset>
                      </wp:positionH>
                      <wp:positionV relativeFrom="paragraph">
                        <wp:posOffset>147320</wp:posOffset>
                      </wp:positionV>
                      <wp:extent cx="95250" cy="95250"/>
                      <wp:effectExtent l="0" t="0" r="19050" b="19050"/>
                      <wp:wrapNone/>
                      <wp:docPr id="2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A6053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margin-left:176.25pt;margin-top:11.6pt;width:7.5pt;height:7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">
                      <v:textbox>
                        <w:txbxContent>
                          <w:p w:rsidR="00286BCD" w:rsidRDefault="00286BCD" w:rsidP="00A60538"/>
                        </w:txbxContent>
                      </v:textbox>
                    </v:shape>
                  </w:pict>
                </mc:Fallback>
              </mc:AlternateContent>
            </w:r>
            <w:r w:rsidR="00EB4147">
              <w:rPr>
                <w:rFonts w:ascii="Comic Sans MS" w:hAnsi="Comic Sans MS"/>
                <w:b/>
                <w:sz w:val="16"/>
                <w:szCs w:val="16"/>
              </w:rPr>
              <w:t xml:space="preserve">James despite being the chattiest boy in the class, still managed to complete his work. </w:t>
            </w:r>
          </w:p>
          <w:p w:rsidR="00EB4147" w:rsidRDefault="00A60538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47D733E6" wp14:editId="25EEE8F4">
                      <wp:simplePos x="0" y="0"/>
                      <wp:positionH relativeFrom="column">
                        <wp:posOffset>2238375</wp:posOffset>
                      </wp:positionH>
                      <wp:positionV relativeFrom="paragraph">
                        <wp:posOffset>158115</wp:posOffset>
                      </wp:positionV>
                      <wp:extent cx="95250" cy="95250"/>
                      <wp:effectExtent l="0" t="0" r="19050" b="19050"/>
                      <wp:wrapNone/>
                      <wp:docPr id="2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A6053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margin-left:176.25pt;margin-top:12.45pt;width:7.5pt;height:7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">
                      <v:textbox>
                        <w:txbxContent>
                          <w:p w:rsidR="00286BCD" w:rsidRDefault="00286BCD" w:rsidP="00A60538"/>
                        </w:txbxContent>
                      </v:textbox>
                    </v:shape>
                  </w:pict>
                </mc:Fallback>
              </mc:AlternateContent>
            </w:r>
            <w:r w:rsidR="00EB4147">
              <w:rPr>
                <w:rFonts w:ascii="Comic Sans MS" w:hAnsi="Comic Sans MS"/>
                <w:b/>
                <w:sz w:val="16"/>
                <w:szCs w:val="16"/>
              </w:rPr>
              <w:t xml:space="preserve">James, despite being the chattiest boy in the class, still managed to complete his work. </w:t>
            </w:r>
          </w:p>
          <w:p w:rsidR="00EB4147" w:rsidRDefault="00A60538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442903">
              <w:rPr>
                <w:rFonts w:ascii="Comic Sans MS" w:hAnsi="Comic Sans MS"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5865A41C" wp14:editId="4E559FB6">
                      <wp:simplePos x="0" y="0"/>
                      <wp:positionH relativeFrom="column">
                        <wp:posOffset>2238375</wp:posOffset>
                      </wp:positionH>
                      <wp:positionV relativeFrom="paragraph">
                        <wp:posOffset>159385</wp:posOffset>
                      </wp:positionV>
                      <wp:extent cx="95250" cy="95250"/>
                      <wp:effectExtent l="0" t="0" r="19050" b="19050"/>
                      <wp:wrapNone/>
                      <wp:docPr id="2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86BCD" w:rsidRDefault="00286BCD" w:rsidP="00A6053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margin-left:176.25pt;margin-top:12.55pt;width:7.5pt;height:7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">
                      <v:textbox>
                        <w:txbxContent>
                          <w:p w:rsidR="00286BCD" w:rsidRDefault="00286BCD" w:rsidP="00A60538"/>
                        </w:txbxContent>
                      </v:textbox>
                    </v:shape>
                  </w:pict>
                </mc:Fallback>
              </mc:AlternateContent>
            </w:r>
            <w:r w:rsidR="00EB4147">
              <w:rPr>
                <w:rFonts w:ascii="Comic Sans MS" w:hAnsi="Comic Sans MS"/>
                <w:b/>
                <w:sz w:val="16"/>
                <w:szCs w:val="16"/>
              </w:rPr>
              <w:t xml:space="preserve">James, despite being the chattiest boy in the class still managed to complete, his work. </w:t>
            </w:r>
          </w:p>
          <w:p w:rsidR="00EB4147" w:rsidRDefault="00EB4147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EB4147" w:rsidRDefault="00EB4147" w:rsidP="00EB414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brackets to the sentence below. </w:t>
            </w:r>
          </w:p>
          <w:p w:rsidR="00EB4147" w:rsidRDefault="00EB4147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Before we leave on holiday, my dad goes through his checklist passport, tickets, toothbrush as he starts the car. </w:t>
            </w:r>
          </w:p>
          <w:p w:rsidR="00EB4147" w:rsidRDefault="00EB4147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Default="00A60538" w:rsidP="00EB414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Explain why parenthesis have been used in the sentence below. </w:t>
            </w:r>
          </w:p>
          <w:p w:rsidR="00A60538" w:rsidRPr="00A60538" w:rsidRDefault="00A60538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Many members of the family (grandparents, cousins, aunts, and uncles) are coming to the party. </w:t>
            </w:r>
          </w:p>
          <w:p w:rsidR="00EB4147" w:rsidRPr="00EB4147" w:rsidRDefault="00EB4147" w:rsidP="00EB4147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60538" w:rsidTr="00442903">
        <w:tc>
          <w:tcPr>
            <w:tcW w:w="2692" w:type="dxa"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Colons</w:t>
            </w:r>
          </w:p>
        </w:tc>
        <w:tc>
          <w:tcPr>
            <w:tcW w:w="4012" w:type="dxa"/>
            <w:vMerge w:val="restart"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Colons, semi-colons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single dashes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can all be used to mark the boundary between independent clauses. 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They make a link between two sentences with linked ideas. 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Colons can be used to introduce a list. 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Hyphens are used to link two words together to make a compound noun. </w:t>
            </w:r>
          </w:p>
          <w:p w:rsidR="00A60538" w:rsidRP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 w:val="restart"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 single dash to the sentence below. </w:t>
            </w:r>
          </w:p>
          <w:p w:rsidR="00A60538" w:rsidRPr="00A60538" w:rsidRDefault="00A60538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0538">
              <w:rPr>
                <w:rFonts w:ascii="Comic Sans MS" w:hAnsi="Comic Sans MS"/>
                <w:b/>
                <w:sz w:val="16"/>
                <w:szCs w:val="16"/>
              </w:rPr>
              <w:t xml:space="preserve">At the weekend, we went to the beach and looked for interesting stones beneath the cliff it was a lovely day. 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Rewrite the information below, correctly using a colon. 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For her birthday, we bought my grandma her favourite flowers (daffodils, tulips and roses). 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semi-colon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the passage below. </w:t>
            </w:r>
          </w:p>
          <w:p w:rsid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 xml:space="preserve">The light on the street corner flickered it would soon be completely dark. </w:t>
            </w:r>
          </w:p>
          <w:p w:rsid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60538" w:rsidRPr="00A60538" w:rsidRDefault="00A60538" w:rsidP="00A6053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A60538" w:rsidTr="00442903">
        <w:tc>
          <w:tcPr>
            <w:tcW w:w="2692" w:type="dxa"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Semi-colons</w:t>
            </w:r>
          </w:p>
        </w:tc>
        <w:tc>
          <w:tcPr>
            <w:tcW w:w="4012" w:type="dxa"/>
            <w:vMerge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60538" w:rsidTr="00442903">
        <w:tc>
          <w:tcPr>
            <w:tcW w:w="2692" w:type="dxa"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Single dashes</w:t>
            </w:r>
          </w:p>
        </w:tc>
        <w:tc>
          <w:tcPr>
            <w:tcW w:w="4012" w:type="dxa"/>
            <w:vMerge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60538" w:rsidTr="00442903">
        <w:tc>
          <w:tcPr>
            <w:tcW w:w="2692" w:type="dxa"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Hyphens</w:t>
            </w:r>
          </w:p>
        </w:tc>
        <w:tc>
          <w:tcPr>
            <w:tcW w:w="4012" w:type="dxa"/>
            <w:vMerge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  <w:vMerge/>
          </w:tcPr>
          <w:p w:rsidR="00A60538" w:rsidRDefault="00A60538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40F6F" w:rsidTr="00286BCD">
        <w:tc>
          <w:tcPr>
            <w:tcW w:w="10632" w:type="dxa"/>
            <w:gridSpan w:val="3"/>
          </w:tcPr>
          <w:p w:rsidR="00640F6F" w:rsidRDefault="00640F6F" w:rsidP="0044459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Language</w:t>
            </w:r>
          </w:p>
        </w:tc>
      </w:tr>
      <w:tr w:rsidR="00444590" w:rsidTr="00442903">
        <w:tc>
          <w:tcPr>
            <w:tcW w:w="2692" w:type="dxa"/>
          </w:tcPr>
          <w:p w:rsidR="00444590" w:rsidRPr="00BD541B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Synonyms and antonyms</w:t>
            </w:r>
          </w:p>
        </w:tc>
        <w:tc>
          <w:tcPr>
            <w:tcW w:w="4012" w:type="dxa"/>
          </w:tcPr>
          <w:p w:rsidR="0044459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Synonyms are words that have the same meaning.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Antonyms are words that have the opposite meaning. </w:t>
            </w:r>
          </w:p>
        </w:tc>
        <w:tc>
          <w:tcPr>
            <w:tcW w:w="3928" w:type="dxa"/>
          </w:tcPr>
          <w:p w:rsidR="0044459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an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antonym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for the words below. </w:t>
            </w:r>
          </w:p>
          <w:p w:rsidR="00357D50" w:rsidRDefault="00357D5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love ___________</w:t>
            </w:r>
          </w:p>
          <w:p w:rsidR="00357D50" w:rsidRDefault="00357D5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quiet __________</w:t>
            </w:r>
          </w:p>
          <w:p w:rsidR="00357D50" w:rsidRDefault="00357D5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comfortable __________</w:t>
            </w:r>
          </w:p>
          <w:p w:rsidR="00357D50" w:rsidRDefault="00357D5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modern ____________</w:t>
            </w:r>
          </w:p>
          <w:p w:rsidR="00357D50" w:rsidRDefault="00357D50" w:rsidP="00357D50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4C77C7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Tick the word closest i</w:t>
            </w:r>
            <w:r w:rsidR="00A22A10">
              <w:rPr>
                <w:rFonts w:ascii="Comic Sans MS" w:hAnsi="Comic Sans MS"/>
                <w:sz w:val="16"/>
                <w:szCs w:val="16"/>
              </w:rPr>
              <w:t xml:space="preserve">n meaning to </w:t>
            </w:r>
            <w:r w:rsidR="00A22A10">
              <w:rPr>
                <w:rFonts w:ascii="Comic Sans MS" w:hAnsi="Comic Sans MS"/>
                <w:sz w:val="16"/>
                <w:szCs w:val="16"/>
                <w:u w:val="single"/>
              </w:rPr>
              <w:t>concur</w:t>
            </w:r>
            <w:r w:rsidR="00A22A10"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A22A10" w:rsidRPr="00A22A10" w:rsidRDefault="00A22A1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agree        argue         conquer         cure</w:t>
            </w:r>
          </w:p>
          <w:p w:rsidR="00357D50" w:rsidRDefault="00357D50" w:rsidP="00357D50">
            <w:pPr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357D50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Which word is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synonym</w:t>
            </w:r>
            <w:r>
              <w:rPr>
                <w:rFonts w:ascii="Comic Sans MS" w:hAnsi="Comic Sans MS"/>
                <w:sz w:val="16"/>
                <w:szCs w:val="16"/>
              </w:rPr>
              <w:t xml:space="preserve"> of 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antiquated? </w:t>
            </w:r>
          </w:p>
          <w:p w:rsidR="00A22A10" w:rsidRDefault="00A22A1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old-fashioned      half-hearted    </w:t>
            </w:r>
          </w:p>
          <w:p w:rsidR="00A22A10" w:rsidRPr="00A22A10" w:rsidRDefault="00A22A10" w:rsidP="00357D5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open-minded       sharply dressed</w:t>
            </w: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Prefixes</w:t>
            </w:r>
          </w:p>
        </w:tc>
        <w:tc>
          <w:tcPr>
            <w:tcW w:w="4012" w:type="dxa"/>
          </w:tcPr>
          <w:p w:rsidR="00444590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Prefixes are added at the beginning of a root word.</w:t>
            </w:r>
          </w:p>
          <w:p w:rsidR="00A60538" w:rsidRDefault="00A60538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Prefixes usually change the meaning of a word. (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e.g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. agree – disagree).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Most prefixes are added without any change in spelling.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Some prefixes have negative meanings e.g. dis + appoint,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mis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+ behave</w:t>
            </w:r>
          </w:p>
          <w:p w:rsidR="00357D50" w:rsidRDefault="00357D50" w:rsidP="00357D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Prefixes can be used for a range of meanings:</w:t>
            </w:r>
          </w:p>
          <w:p w:rsidR="00357D50" w:rsidRDefault="00357D50" w:rsidP="00357D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 = again or back     sub = under    </w:t>
            </w:r>
          </w:p>
          <w:p w:rsidR="00357D50" w:rsidRDefault="00357D50" w:rsidP="00357D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inter = between   super = auto    </w:t>
            </w:r>
          </w:p>
          <w:p w:rsidR="00357D50" w:rsidRDefault="00357D50" w:rsidP="00357D5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anti = against   auto = self </w:t>
            </w:r>
          </w:p>
        </w:tc>
        <w:tc>
          <w:tcPr>
            <w:tcW w:w="3928" w:type="dxa"/>
          </w:tcPr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Which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prefix </w:t>
            </w:r>
            <w:r>
              <w:rPr>
                <w:rFonts w:ascii="Comic Sans MS" w:hAnsi="Comic Sans MS"/>
                <w:sz w:val="16"/>
                <w:szCs w:val="16"/>
              </w:rPr>
              <w:t>can be added to both words below?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____________septic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____________social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 prefix from below to make each of the words correct. 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aqua      sub       auto 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_________graph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_________aqua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_________marine</w:t>
            </w:r>
          </w:p>
          <w:p w:rsid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Pr="00A22A10" w:rsidRDefault="00A22A10" w:rsidP="00A22A1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Suffixes</w:t>
            </w:r>
          </w:p>
        </w:tc>
        <w:tc>
          <w:tcPr>
            <w:tcW w:w="4012" w:type="dxa"/>
          </w:tcPr>
          <w:p w:rsidR="0044459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Suffixes are added to the end of a word to make a new word.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Suffixes usually change a word’s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form  (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e.g. an adjective to a noun: clever – cleverness). </w:t>
            </w:r>
          </w:p>
          <w:p w:rsidR="00357D50" w:rsidRP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7D50">
              <w:rPr>
                <w:rFonts w:ascii="Comic Sans MS" w:hAnsi="Comic Sans MS"/>
                <w:sz w:val="20"/>
                <w:szCs w:val="20"/>
              </w:rPr>
              <w:t>Adding ‘</w:t>
            </w:r>
            <w:proofErr w:type="spellStart"/>
            <w:r w:rsidRPr="00357D50">
              <w:rPr>
                <w:rFonts w:ascii="Comic Sans MS" w:hAnsi="Comic Sans MS"/>
                <w:sz w:val="20"/>
                <w:szCs w:val="20"/>
              </w:rPr>
              <w:t>ish</w:t>
            </w:r>
            <w:proofErr w:type="spellEnd"/>
            <w:r w:rsidRPr="00357D50">
              <w:rPr>
                <w:rFonts w:ascii="Comic Sans MS" w:hAnsi="Comic Sans MS"/>
                <w:sz w:val="20"/>
                <w:szCs w:val="20"/>
              </w:rPr>
              <w:t>’ to child – child</w:t>
            </w:r>
            <w:r w:rsidRPr="00357D50">
              <w:rPr>
                <w:rStyle w:val="Strong"/>
                <w:rFonts w:ascii="Comic Sans MS" w:hAnsi="Comic Sans MS"/>
                <w:color w:val="333333"/>
                <w:sz w:val="20"/>
                <w:szCs w:val="20"/>
              </w:rPr>
              <w:t>ish</w:t>
            </w:r>
          </w:p>
          <w:p w:rsidR="00357D50" w:rsidRP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7D50">
              <w:rPr>
                <w:rFonts w:ascii="Comic Sans MS" w:hAnsi="Comic Sans MS"/>
                <w:sz w:val="20"/>
                <w:szCs w:val="20"/>
              </w:rPr>
              <w:t>Adding ‘able’ to like – like</w:t>
            </w:r>
            <w:r w:rsidRPr="00357D50">
              <w:rPr>
                <w:rStyle w:val="Strong"/>
                <w:rFonts w:ascii="Comic Sans MS" w:hAnsi="Comic Sans MS"/>
                <w:color w:val="333333"/>
                <w:sz w:val="20"/>
                <w:szCs w:val="20"/>
              </w:rPr>
              <w:t>able</w:t>
            </w:r>
          </w:p>
          <w:p w:rsidR="00357D50" w:rsidRP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7D50">
              <w:rPr>
                <w:rFonts w:ascii="Comic Sans MS" w:hAnsi="Comic Sans MS"/>
                <w:sz w:val="20"/>
                <w:szCs w:val="20"/>
              </w:rPr>
              <w:t>Adding ‘ion’ to act – act</w:t>
            </w:r>
            <w:r w:rsidRPr="00357D50">
              <w:rPr>
                <w:rStyle w:val="Strong"/>
                <w:rFonts w:ascii="Comic Sans MS" w:hAnsi="Comic Sans MS"/>
                <w:color w:val="333333"/>
                <w:sz w:val="20"/>
                <w:szCs w:val="20"/>
              </w:rPr>
              <w:t>ion</w:t>
            </w:r>
          </w:p>
          <w:p w:rsidR="00357D50" w:rsidRDefault="00357D50" w:rsidP="00357D50">
            <w:pPr>
              <w:pStyle w:val="NormalWeb"/>
            </w:pPr>
            <w:r>
              <w:t> 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</w:tcPr>
          <w:p w:rsidR="0044459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</w:t>
            </w:r>
            <w:r w:rsidRPr="00A22A10">
              <w:rPr>
                <w:rFonts w:ascii="Comic Sans MS" w:hAnsi="Comic Sans MS"/>
                <w:b/>
                <w:sz w:val="16"/>
                <w:szCs w:val="16"/>
              </w:rPr>
              <w:t>suffixes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to make these words nouns.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joyful ________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direct ________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build________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 </w:t>
            </w:r>
            <w:r w:rsidRPr="00A22A10">
              <w:rPr>
                <w:rFonts w:ascii="Comic Sans MS" w:hAnsi="Comic Sans MS"/>
                <w:b/>
                <w:sz w:val="16"/>
                <w:szCs w:val="16"/>
              </w:rPr>
              <w:t xml:space="preserve">suffix </w:t>
            </w:r>
            <w:r>
              <w:rPr>
                <w:rFonts w:ascii="Comic Sans MS" w:hAnsi="Comic Sans MS"/>
                <w:sz w:val="16"/>
                <w:szCs w:val="16"/>
              </w:rPr>
              <w:t xml:space="preserve">to make this word an </w:t>
            </w:r>
            <w:r w:rsidRPr="00A22A10">
              <w:rPr>
                <w:rFonts w:ascii="Comic Sans MS" w:hAnsi="Comic Sans MS"/>
                <w:b/>
                <w:sz w:val="16"/>
                <w:szCs w:val="16"/>
              </w:rPr>
              <w:t>adjective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truth_______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Underline the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suffixes</w:t>
            </w:r>
            <w:r>
              <w:rPr>
                <w:rFonts w:ascii="Comic Sans MS" w:hAnsi="Comic Sans MS"/>
                <w:sz w:val="16"/>
                <w:szCs w:val="16"/>
              </w:rPr>
              <w:t xml:space="preserve"> in the words below. </w:t>
            </w:r>
          </w:p>
          <w:p w:rsid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Pr="00A22A1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rapidly     slowness     faster</w:t>
            </w:r>
          </w:p>
          <w:p w:rsidR="00A22A10" w:rsidRPr="00357D50" w:rsidRDefault="00A22A10" w:rsidP="00A22A10">
            <w:pPr>
              <w:tabs>
                <w:tab w:val="left" w:pos="2925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44590" w:rsidTr="00442903">
        <w:tc>
          <w:tcPr>
            <w:tcW w:w="2692" w:type="dxa"/>
          </w:tcPr>
          <w:p w:rsidR="00444590" w:rsidRDefault="00444590" w:rsidP="0044459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 families</w:t>
            </w:r>
          </w:p>
        </w:tc>
        <w:tc>
          <w:tcPr>
            <w:tcW w:w="4012" w:type="dxa"/>
          </w:tcPr>
          <w:p w:rsidR="00357D50" w:rsidRP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7D50">
              <w:rPr>
                <w:rFonts w:ascii="Comic Sans MS" w:hAnsi="Comic Sans MS"/>
                <w:sz w:val="20"/>
                <w:szCs w:val="20"/>
              </w:rPr>
              <w:t>Root words are words that have a meaning of their own but can be added to either with a prefix (before the root) or a suffix (after the root) to change the meaning of the word. Root words can often be helpful in finding out what a word means or where it is ‘derived’ from.</w:t>
            </w:r>
          </w:p>
          <w:p w:rsid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Many words are related in form and meaning; these are known as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word families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Words that belong to a family usually share the same root word or prefix. </w:t>
            </w:r>
          </w:p>
          <w:p w:rsid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For example: </w:t>
            </w:r>
          </w:p>
          <w:p w:rsid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sign    signature    design </w:t>
            </w:r>
          </w:p>
          <w:p w:rsid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auto    automatic    autobiography </w:t>
            </w:r>
          </w:p>
          <w:p w:rsidR="00357D50" w:rsidRPr="00357D50" w:rsidRDefault="00357D50" w:rsidP="00357D50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science    scientific </w:t>
            </w:r>
          </w:p>
          <w:p w:rsidR="00444590" w:rsidRDefault="00444590" w:rsidP="0044459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928" w:type="dxa"/>
          </w:tcPr>
          <w:p w:rsidR="0044459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another word to this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word family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Patience _____________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the root word for this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word family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poster      postage      imposter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57D50">
              <w:rPr>
                <w:rFonts w:ascii="Comic Sans MS" w:hAnsi="Comic Sans MS"/>
                <w:sz w:val="16"/>
                <w:szCs w:val="16"/>
              </w:rPr>
              <w:t xml:space="preserve">Underline the word that belongs to the same </w:t>
            </w:r>
            <w:r w:rsidRPr="00357D50">
              <w:rPr>
                <w:rFonts w:ascii="Comic Sans MS" w:hAnsi="Comic Sans MS"/>
                <w:b/>
                <w:sz w:val="16"/>
                <w:szCs w:val="16"/>
              </w:rPr>
              <w:t xml:space="preserve">word family </w:t>
            </w:r>
            <w:r w:rsidRPr="00357D50">
              <w:rPr>
                <w:rFonts w:ascii="Comic Sans MS" w:hAnsi="Comic Sans MS"/>
                <w:sz w:val="16"/>
                <w:szCs w:val="16"/>
              </w:rPr>
              <w:t xml:space="preserve">as </w:t>
            </w:r>
            <w:r w:rsidRPr="00357D50">
              <w:rPr>
                <w:rFonts w:ascii="Comic Sans MS" w:hAnsi="Comic Sans MS"/>
                <w:sz w:val="16"/>
                <w:szCs w:val="16"/>
                <w:u w:val="single"/>
              </w:rPr>
              <w:t>cen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t</w:t>
            </w:r>
            <w:r>
              <w:rPr>
                <w:rFonts w:ascii="Comic Sans MS" w:hAnsi="Comic Sans MS"/>
                <w:sz w:val="16"/>
                <w:szCs w:val="16"/>
              </w:rPr>
              <w:t xml:space="preserve">, meaning one hundred. 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ascent    centurion    century   descent   scented</w:t>
            </w:r>
          </w:p>
          <w:p w:rsidR="00357D50" w:rsidRDefault="00357D5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57D50" w:rsidRDefault="00A22A1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a sentence using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curve </w:t>
            </w:r>
            <w:r>
              <w:rPr>
                <w:rFonts w:ascii="Comic Sans MS" w:hAnsi="Comic Sans MS"/>
                <w:sz w:val="16"/>
                <w:szCs w:val="16"/>
              </w:rPr>
              <w:t xml:space="preserve">as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noun</w:t>
            </w:r>
            <w:r w:rsidR="004C77C7">
              <w:rPr>
                <w:rFonts w:ascii="Comic Sans MS" w:hAnsi="Comic Sans MS"/>
                <w:b/>
                <w:sz w:val="16"/>
                <w:szCs w:val="16"/>
              </w:rPr>
              <w:t>.</w:t>
            </w:r>
          </w:p>
          <w:p w:rsidR="00A22A10" w:rsidRDefault="00A22A1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22A10" w:rsidRDefault="00A22A1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________________________________</w:t>
            </w:r>
          </w:p>
          <w:p w:rsidR="00A22A10" w:rsidRDefault="00A22A10" w:rsidP="0044459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:rsidR="00A22A10" w:rsidRDefault="00A22A1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Write a sentence using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curve </w:t>
            </w:r>
            <w:r>
              <w:rPr>
                <w:rFonts w:ascii="Comic Sans MS" w:hAnsi="Comic Sans MS"/>
                <w:sz w:val="16"/>
                <w:szCs w:val="16"/>
              </w:rPr>
              <w:t xml:space="preserve">as a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verb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  <w:p w:rsidR="00A22A10" w:rsidRDefault="00A22A1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A22A10" w:rsidRDefault="00A22A1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______________________________</w:t>
            </w:r>
          </w:p>
          <w:p w:rsidR="00A22A10" w:rsidRPr="00A22A10" w:rsidRDefault="00A22A10" w:rsidP="0044459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FC1233" w:rsidRDefault="000E705E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0E705E">
        <w:rPr>
          <w:rFonts w:ascii="Comic Sans MS" w:hAnsi="Comic Sans MS"/>
          <w:sz w:val="28"/>
          <w:szCs w:val="28"/>
          <w:u w:val="single"/>
        </w:rPr>
        <w:lastRenderedPageBreak/>
        <w:t xml:space="preserve">Useful grammar revision websites </w:t>
      </w:r>
    </w:p>
    <w:p w:rsidR="00531167" w:rsidRDefault="00531167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9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http://www.compare4kids.co.uk/literacy.php</w:t>
        </w:r>
      </w:hyperlink>
    </w:p>
    <w:p w:rsidR="00531167" w:rsidRDefault="00531167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10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http://www.bbc.co.uk/bitesize/ks2/english/spelling_grammar/</w:t>
        </w:r>
      </w:hyperlink>
    </w:p>
    <w:p w:rsidR="00531167" w:rsidRDefault="00531167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11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http://www.topmarks.co.uk/Interactive.aspx?cat=47</w:t>
        </w:r>
      </w:hyperlink>
    </w:p>
    <w:p w:rsidR="00531167" w:rsidRDefault="00531167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12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http://resources.woodlands-junior.kent.sch.uk/interactive/literacy2.htm</w:t>
        </w:r>
      </w:hyperlink>
    </w:p>
    <w:p w:rsidR="00531167" w:rsidRDefault="00531167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13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http://www.crickweb.co.uk/ks2literacy.html</w:t>
        </w:r>
      </w:hyperlink>
    </w:p>
    <w:p w:rsidR="00531167" w:rsidRDefault="00531167" w:rsidP="000E705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531167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14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http://learnenglishkids.britishcouncil.org/en/grammar</w:t>
        </w:r>
      </w:hyperlink>
    </w:p>
    <w:p w:rsidR="00531167" w:rsidRDefault="00531167" w:rsidP="00531167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531167" w:rsidRDefault="00207AF5" w:rsidP="00531167">
      <w:pPr>
        <w:jc w:val="center"/>
        <w:rPr>
          <w:rFonts w:ascii="Comic Sans MS" w:hAnsi="Comic Sans MS"/>
          <w:sz w:val="28"/>
          <w:szCs w:val="28"/>
          <w:u w:val="single"/>
        </w:rPr>
      </w:pPr>
      <w:hyperlink r:id="rId15" w:history="1">
        <w:r w:rsidR="00531167" w:rsidRPr="00F53153">
          <w:rPr>
            <w:rStyle w:val="Hyperlink"/>
            <w:rFonts w:ascii="Comic Sans MS" w:hAnsi="Comic Sans MS"/>
            <w:sz w:val="28"/>
            <w:szCs w:val="28"/>
          </w:rPr>
          <w:t>http://www.funbrain.com/grammar/</w:t>
        </w:r>
      </w:hyperlink>
    </w:p>
    <w:p w:rsidR="004825C1" w:rsidRPr="004825C1" w:rsidRDefault="004825C1" w:rsidP="00531167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825C1">
        <w:rPr>
          <w:rFonts w:ascii="Comic Sans MS" w:hAnsi="Comic Sans MS"/>
          <w:b/>
          <w:sz w:val="28"/>
          <w:szCs w:val="28"/>
          <w:u w:val="single"/>
        </w:rPr>
        <w:t>Apps</w:t>
      </w:r>
    </w:p>
    <w:p w:rsidR="00531167" w:rsidRDefault="004825C1" w:rsidP="00531167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93B298B" wp14:editId="1DB59EE0">
            <wp:simplePos x="0" y="0"/>
            <wp:positionH relativeFrom="column">
              <wp:posOffset>4654550</wp:posOffset>
            </wp:positionH>
            <wp:positionV relativeFrom="paragraph">
              <wp:posOffset>257744</wp:posOffset>
            </wp:positionV>
            <wp:extent cx="1508166" cy="1508166"/>
            <wp:effectExtent l="0" t="0" r="0" b="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6" cy="1508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546E0D31" wp14:editId="1CFCE46C">
            <wp:simplePos x="0" y="0"/>
            <wp:positionH relativeFrom="column">
              <wp:posOffset>2790248</wp:posOffset>
            </wp:positionH>
            <wp:positionV relativeFrom="paragraph">
              <wp:posOffset>245897</wp:posOffset>
            </wp:positionV>
            <wp:extent cx="1623476" cy="1496291"/>
            <wp:effectExtent l="0" t="0" r="0" b="889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3476" cy="1496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2CD3D1FC" wp14:editId="552B86B7">
            <wp:simplePos x="0" y="0"/>
            <wp:positionH relativeFrom="column">
              <wp:posOffset>1139627</wp:posOffset>
            </wp:positionH>
            <wp:positionV relativeFrom="paragraph">
              <wp:posOffset>222885</wp:posOffset>
            </wp:positionV>
            <wp:extent cx="1390476" cy="1952381"/>
            <wp:effectExtent l="0" t="0" r="635" b="0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1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1167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01DBEFFA" wp14:editId="6D9206F6">
            <wp:simplePos x="0" y="0"/>
            <wp:positionH relativeFrom="column">
              <wp:posOffset>-582105</wp:posOffset>
            </wp:positionH>
            <wp:positionV relativeFrom="paragraph">
              <wp:posOffset>222110</wp:posOffset>
            </wp:positionV>
            <wp:extent cx="1390476" cy="1952381"/>
            <wp:effectExtent l="0" t="0" r="635" b="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1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25C1" w:rsidRDefault="004825C1" w:rsidP="00531167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4825C1" w:rsidRPr="004825C1" w:rsidRDefault="004825C1" w:rsidP="004825C1">
      <w:pPr>
        <w:rPr>
          <w:rFonts w:ascii="Comic Sans MS" w:hAnsi="Comic Sans MS"/>
          <w:sz w:val="28"/>
          <w:szCs w:val="28"/>
        </w:rPr>
      </w:pPr>
    </w:p>
    <w:p w:rsidR="004825C1" w:rsidRPr="004825C1" w:rsidRDefault="004825C1" w:rsidP="004825C1">
      <w:pPr>
        <w:rPr>
          <w:rFonts w:ascii="Comic Sans MS" w:hAnsi="Comic Sans MS"/>
          <w:sz w:val="28"/>
          <w:szCs w:val="28"/>
        </w:rPr>
      </w:pPr>
    </w:p>
    <w:p w:rsidR="004825C1" w:rsidRPr="004825C1" w:rsidRDefault="004825C1" w:rsidP="004825C1">
      <w:pPr>
        <w:rPr>
          <w:rFonts w:ascii="Comic Sans MS" w:hAnsi="Comic Sans MS"/>
          <w:sz w:val="28"/>
          <w:szCs w:val="28"/>
        </w:rPr>
      </w:pPr>
    </w:p>
    <w:p w:rsidR="004825C1" w:rsidRDefault="004825C1" w:rsidP="004825C1">
      <w:pPr>
        <w:tabs>
          <w:tab w:val="left" w:pos="7051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p w:rsidR="00531167" w:rsidRPr="004825C1" w:rsidRDefault="00531167" w:rsidP="004825C1">
      <w:pPr>
        <w:rPr>
          <w:rFonts w:ascii="Comic Sans MS" w:hAnsi="Comic Sans MS"/>
          <w:sz w:val="28"/>
          <w:szCs w:val="28"/>
        </w:rPr>
      </w:pPr>
    </w:p>
    <w:sectPr w:rsidR="00531167" w:rsidRPr="004825C1" w:rsidSect="008740D5">
      <w:pgSz w:w="11906" w:h="16838"/>
      <w:pgMar w:top="709" w:right="1440" w:bottom="567" w:left="1440" w:header="708" w:footer="708" w:gutter="0"/>
      <w:pgBorders w:display="firstPage"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D5"/>
    <w:rsid w:val="000A2EDE"/>
    <w:rsid w:val="000E705E"/>
    <w:rsid w:val="00102AC1"/>
    <w:rsid w:val="00124E23"/>
    <w:rsid w:val="00143017"/>
    <w:rsid w:val="00153905"/>
    <w:rsid w:val="001838D3"/>
    <w:rsid w:val="00194841"/>
    <w:rsid w:val="00207AF5"/>
    <w:rsid w:val="00271579"/>
    <w:rsid w:val="00286BCD"/>
    <w:rsid w:val="0029432D"/>
    <w:rsid w:val="002B31E7"/>
    <w:rsid w:val="0033673B"/>
    <w:rsid w:val="003463A6"/>
    <w:rsid w:val="00357D50"/>
    <w:rsid w:val="003762E2"/>
    <w:rsid w:val="003C0468"/>
    <w:rsid w:val="00407C8F"/>
    <w:rsid w:val="00442903"/>
    <w:rsid w:val="00444590"/>
    <w:rsid w:val="004825C1"/>
    <w:rsid w:val="004B0E49"/>
    <w:rsid w:val="004C77C7"/>
    <w:rsid w:val="004D6FDC"/>
    <w:rsid w:val="00531167"/>
    <w:rsid w:val="005511A2"/>
    <w:rsid w:val="00561270"/>
    <w:rsid w:val="005B013B"/>
    <w:rsid w:val="00640F6F"/>
    <w:rsid w:val="00654C89"/>
    <w:rsid w:val="00745F61"/>
    <w:rsid w:val="008015F4"/>
    <w:rsid w:val="00850EC5"/>
    <w:rsid w:val="00870F5E"/>
    <w:rsid w:val="008740D5"/>
    <w:rsid w:val="009C58CF"/>
    <w:rsid w:val="00A22A10"/>
    <w:rsid w:val="00A60538"/>
    <w:rsid w:val="00AD3560"/>
    <w:rsid w:val="00B04F8C"/>
    <w:rsid w:val="00B7227F"/>
    <w:rsid w:val="00B96CBA"/>
    <w:rsid w:val="00BC152C"/>
    <w:rsid w:val="00BD275C"/>
    <w:rsid w:val="00BD541B"/>
    <w:rsid w:val="00C21A9B"/>
    <w:rsid w:val="00D164B0"/>
    <w:rsid w:val="00D453B0"/>
    <w:rsid w:val="00E40D8A"/>
    <w:rsid w:val="00E50E3F"/>
    <w:rsid w:val="00E706B4"/>
    <w:rsid w:val="00E8306E"/>
    <w:rsid w:val="00EB4147"/>
    <w:rsid w:val="00EF4D83"/>
    <w:rsid w:val="00F577B1"/>
    <w:rsid w:val="00FC1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4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0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15F4"/>
    <w:rPr>
      <w:color w:val="808080"/>
    </w:rPr>
  </w:style>
  <w:style w:type="paragraph" w:styleId="ListParagraph">
    <w:name w:val="List Paragraph"/>
    <w:basedOn w:val="Normal"/>
    <w:uiPriority w:val="34"/>
    <w:qFormat/>
    <w:rsid w:val="0015390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0D8A"/>
    <w:rPr>
      <w:b/>
      <w:bCs/>
    </w:rPr>
  </w:style>
  <w:style w:type="character" w:styleId="Emphasis">
    <w:name w:val="Emphasis"/>
    <w:basedOn w:val="DefaultParagraphFont"/>
    <w:uiPriority w:val="20"/>
    <w:qFormat/>
    <w:rsid w:val="00E40D8A"/>
    <w:rPr>
      <w:i/>
      <w:iCs/>
    </w:rPr>
  </w:style>
  <w:style w:type="paragraph" w:styleId="NoSpacing">
    <w:name w:val="No Spacing"/>
    <w:uiPriority w:val="1"/>
    <w:qFormat/>
    <w:rsid w:val="00E40D8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11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4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0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015F4"/>
    <w:rPr>
      <w:color w:val="808080"/>
    </w:rPr>
  </w:style>
  <w:style w:type="paragraph" w:styleId="ListParagraph">
    <w:name w:val="List Paragraph"/>
    <w:basedOn w:val="Normal"/>
    <w:uiPriority w:val="34"/>
    <w:qFormat/>
    <w:rsid w:val="0015390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40D8A"/>
    <w:rPr>
      <w:b/>
      <w:bCs/>
    </w:rPr>
  </w:style>
  <w:style w:type="character" w:styleId="Emphasis">
    <w:name w:val="Emphasis"/>
    <w:basedOn w:val="DefaultParagraphFont"/>
    <w:uiPriority w:val="20"/>
    <w:qFormat/>
    <w:rsid w:val="00E40D8A"/>
    <w:rPr>
      <w:i/>
      <w:iCs/>
    </w:rPr>
  </w:style>
  <w:style w:type="paragraph" w:styleId="NoSpacing">
    <w:name w:val="No Spacing"/>
    <w:uiPriority w:val="1"/>
    <w:qFormat/>
    <w:rsid w:val="00E40D8A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311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rrectpunctuation.explicatus.info/index.php?Brackets" TargetMode="External"/><Relationship Id="rId13" Type="http://schemas.openxmlformats.org/officeDocument/2006/relationships/hyperlink" Target="http://www.crickweb.co.uk/ks2literacy.html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resources.woodlands-junior.kent.sch.uk/interactive/literacy2.htm" TargetMode="External"/><Relationship Id="rId17" Type="http://schemas.openxmlformats.org/officeDocument/2006/relationships/image" Target="media/image4.png"/><Relationship Id="rId2" Type="http://schemas.microsoft.com/office/2007/relationships/stylesWithEffects" Target="stylesWithEffects.xml"/><Relationship Id="rId16" Type="http://schemas.openxmlformats.org/officeDocument/2006/relationships/image" Target="media/image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0.emf"/><Relationship Id="rId11" Type="http://schemas.openxmlformats.org/officeDocument/2006/relationships/hyperlink" Target="http://www.topmarks.co.uk/Interactive.aspx?cat=47" TargetMode="External"/><Relationship Id="rId5" Type="http://schemas.openxmlformats.org/officeDocument/2006/relationships/image" Target="media/image1.emf"/><Relationship Id="rId15" Type="http://schemas.openxmlformats.org/officeDocument/2006/relationships/hyperlink" Target="http://www.funbrain.com/grammar/" TargetMode="External"/><Relationship Id="rId10" Type="http://schemas.openxmlformats.org/officeDocument/2006/relationships/hyperlink" Target="http://www.bbc.co.uk/bitesize/ks2/english/spelling_grammar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://www.compare4kids.co.uk/literacy.php" TargetMode="External"/><Relationship Id="rId14" Type="http://schemas.openxmlformats.org/officeDocument/2006/relationships/hyperlink" Target="http://learnenglishkids.britishcouncil.org/en/gramm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3687</Words>
  <Characters>21019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Kempshott Primary School</Company>
  <LinksUpToDate>false</LinksUpToDate>
  <CharactersWithSpaces>24657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Catherine O'Neill</cp:lastModifiedBy>
  <cp:revision>2</cp:revision>
  <cp:lastPrinted>2019-02-12T12:02:00Z</cp:lastPrinted>
  <dcterms:created xsi:type="dcterms:W3CDTF">2019-02-12T12:09:00Z</dcterms:created>
  <dcterms:modified xsi:type="dcterms:W3CDTF">2019-02-12T12:09:00Z</dcterms:modified>
</cp:coreProperties>
</file>