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5"/>
        <w:gridCol w:w="2300"/>
        <w:gridCol w:w="2323"/>
        <w:gridCol w:w="2310"/>
        <w:gridCol w:w="2310"/>
        <w:gridCol w:w="2320"/>
      </w:tblGrid>
      <w:tr w:rsidR="001C0BAA" w14:paraId="7727835C" w14:textId="77777777" w:rsidTr="008E48A2">
        <w:tc>
          <w:tcPr>
            <w:tcW w:w="13948" w:type="dxa"/>
            <w:gridSpan w:val="6"/>
          </w:tcPr>
          <w:p w14:paraId="0F6D822C" w14:textId="0921A730" w:rsidR="001C0BAA" w:rsidRPr="001C0BAA" w:rsidRDefault="001C0BAA" w:rsidP="001C0B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Reading Overview:  Year 3</w:t>
            </w:r>
          </w:p>
        </w:tc>
      </w:tr>
      <w:tr w:rsidR="001D349F" w14:paraId="4E732620" w14:textId="77777777" w:rsidTr="001C0BAA">
        <w:tc>
          <w:tcPr>
            <w:tcW w:w="2324" w:type="dxa"/>
          </w:tcPr>
          <w:p w14:paraId="41E75529" w14:textId="5591DF25" w:rsidR="001C0BAA" w:rsidRDefault="001C0BAA" w:rsidP="001C0BAA">
            <w:pPr>
              <w:jc w:val="center"/>
            </w:pPr>
            <w:r>
              <w:t>Autumn 1</w:t>
            </w:r>
          </w:p>
        </w:tc>
        <w:tc>
          <w:tcPr>
            <w:tcW w:w="2324" w:type="dxa"/>
          </w:tcPr>
          <w:p w14:paraId="62BADFBB" w14:textId="3500DF9D" w:rsidR="001C0BAA" w:rsidRDefault="001C0BAA" w:rsidP="001C0BAA">
            <w:pPr>
              <w:jc w:val="center"/>
            </w:pPr>
            <w:r>
              <w:t>Autumn 2</w:t>
            </w:r>
          </w:p>
        </w:tc>
        <w:tc>
          <w:tcPr>
            <w:tcW w:w="2325" w:type="dxa"/>
          </w:tcPr>
          <w:p w14:paraId="362600F8" w14:textId="034D6735" w:rsidR="001C0BAA" w:rsidRDefault="001C0BAA" w:rsidP="001C0BAA">
            <w:pPr>
              <w:jc w:val="center"/>
            </w:pPr>
            <w:r>
              <w:t>Spring 1</w:t>
            </w:r>
          </w:p>
        </w:tc>
        <w:tc>
          <w:tcPr>
            <w:tcW w:w="2325" w:type="dxa"/>
          </w:tcPr>
          <w:p w14:paraId="6B00037B" w14:textId="3EB49FD7" w:rsidR="001C0BAA" w:rsidRDefault="001C0BAA" w:rsidP="001C0BAA">
            <w:pPr>
              <w:jc w:val="center"/>
            </w:pPr>
            <w:r>
              <w:t>Spring 2</w:t>
            </w:r>
          </w:p>
        </w:tc>
        <w:tc>
          <w:tcPr>
            <w:tcW w:w="2325" w:type="dxa"/>
          </w:tcPr>
          <w:p w14:paraId="7A927A45" w14:textId="4605FDB7" w:rsidR="001C0BAA" w:rsidRDefault="001C0BAA" w:rsidP="001C0BAA">
            <w:pPr>
              <w:jc w:val="center"/>
            </w:pPr>
            <w:r>
              <w:t>Summer 1</w:t>
            </w:r>
          </w:p>
        </w:tc>
        <w:tc>
          <w:tcPr>
            <w:tcW w:w="2325" w:type="dxa"/>
          </w:tcPr>
          <w:p w14:paraId="60699B2E" w14:textId="21B95150" w:rsidR="001C0BAA" w:rsidRDefault="001C0BAA" w:rsidP="001C0BAA">
            <w:pPr>
              <w:jc w:val="center"/>
            </w:pPr>
            <w:r>
              <w:t>Summer 2</w:t>
            </w:r>
          </w:p>
        </w:tc>
      </w:tr>
      <w:tr w:rsidR="001D349F" w14:paraId="52245BC0" w14:textId="77777777" w:rsidTr="001C0BAA">
        <w:tc>
          <w:tcPr>
            <w:tcW w:w="2324" w:type="dxa"/>
          </w:tcPr>
          <w:p w14:paraId="01707896" w14:textId="77777777" w:rsidR="001C0BAA" w:rsidRPr="001C0BAA" w:rsidRDefault="001C0BAA" w:rsidP="001C0BAA">
            <w:pPr>
              <w:jc w:val="center"/>
              <w:rPr>
                <w:b/>
                <w:bCs/>
                <w:color w:val="0070C0"/>
              </w:rPr>
            </w:pPr>
            <w:r w:rsidRPr="001C0BAA">
              <w:rPr>
                <w:b/>
                <w:bCs/>
                <w:color w:val="0070C0"/>
              </w:rPr>
              <w:t>Into the Past … with a Twist!</w:t>
            </w:r>
          </w:p>
          <w:p w14:paraId="328A817A" w14:textId="6CB48D1A" w:rsidR="001C0BAA" w:rsidRDefault="001C0BAA" w:rsidP="001C0BAA">
            <w:pPr>
              <w:jc w:val="center"/>
            </w:pPr>
            <w:r>
              <w:t>(linked to history topic)</w:t>
            </w:r>
          </w:p>
        </w:tc>
        <w:tc>
          <w:tcPr>
            <w:tcW w:w="2324" w:type="dxa"/>
          </w:tcPr>
          <w:p w14:paraId="7722D6CA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A whole new world …</w:t>
            </w:r>
          </w:p>
          <w:p w14:paraId="0695F5B9" w14:textId="1B34CAD5" w:rsidR="001C0BAA" w:rsidRDefault="001C0BAA" w:rsidP="001C0BAA">
            <w:pPr>
              <w:jc w:val="center"/>
            </w:pPr>
            <w:r>
              <w:t>(Robots/AI)</w:t>
            </w:r>
          </w:p>
        </w:tc>
        <w:tc>
          <w:tcPr>
            <w:tcW w:w="2325" w:type="dxa"/>
          </w:tcPr>
          <w:p w14:paraId="7956BA04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 xml:space="preserve">Making a Difference </w:t>
            </w:r>
          </w:p>
          <w:p w14:paraId="420069DD" w14:textId="2F827239" w:rsidR="001C0BAA" w:rsidRDefault="001C0BAA" w:rsidP="001C0BAA">
            <w:pPr>
              <w:jc w:val="center"/>
            </w:pPr>
            <w:r>
              <w:t>(environment)</w:t>
            </w:r>
          </w:p>
        </w:tc>
        <w:tc>
          <w:tcPr>
            <w:tcW w:w="2325" w:type="dxa"/>
          </w:tcPr>
          <w:p w14:paraId="411E2F5D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Making connections …</w:t>
            </w:r>
          </w:p>
          <w:p w14:paraId="24EA0AD8" w14:textId="7E0AAAC2" w:rsidR="001C0BAA" w:rsidRDefault="001C0BAA" w:rsidP="001C0BAA">
            <w:pPr>
              <w:jc w:val="center"/>
            </w:pPr>
          </w:p>
        </w:tc>
        <w:tc>
          <w:tcPr>
            <w:tcW w:w="2325" w:type="dxa"/>
          </w:tcPr>
          <w:p w14:paraId="2D4CBA33" w14:textId="77777777" w:rsidR="00FA1BE7" w:rsidRPr="001C0BAA" w:rsidRDefault="00FA1BE7" w:rsidP="00FA1BE7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The Olden Days</w:t>
            </w:r>
            <w:r>
              <w:rPr>
                <w:color w:val="0070C0"/>
              </w:rPr>
              <w:t xml:space="preserve"> &amp; Joy in Words …</w:t>
            </w:r>
          </w:p>
          <w:p w14:paraId="41AEC5DA" w14:textId="739012FC" w:rsidR="001C0BAA" w:rsidRDefault="00FA1BE7" w:rsidP="00FA1BE7">
            <w:pPr>
              <w:jc w:val="center"/>
            </w:pPr>
            <w:r>
              <w:t>(Literary Heritage &amp; poetry)</w:t>
            </w:r>
          </w:p>
        </w:tc>
        <w:tc>
          <w:tcPr>
            <w:tcW w:w="2325" w:type="dxa"/>
          </w:tcPr>
          <w:p w14:paraId="32AEDD7D" w14:textId="42A9B3EA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Through the Books …</w:t>
            </w:r>
          </w:p>
          <w:p w14:paraId="267A7509" w14:textId="0EDF8FD4" w:rsidR="001C0BAA" w:rsidRDefault="001C0BAA" w:rsidP="001C0BAA">
            <w:pPr>
              <w:jc w:val="center"/>
            </w:pPr>
            <w:r>
              <w:t>(Author Study)</w:t>
            </w:r>
          </w:p>
          <w:p w14:paraId="68E91DAD" w14:textId="4ED4C302" w:rsidR="001C0BAA" w:rsidRDefault="001C0BAA" w:rsidP="001C0BAA">
            <w:pPr>
              <w:jc w:val="center"/>
            </w:pPr>
          </w:p>
        </w:tc>
      </w:tr>
      <w:tr w:rsidR="001D349F" w14:paraId="085DC79E" w14:textId="77777777" w:rsidTr="001C0BAA">
        <w:tc>
          <w:tcPr>
            <w:tcW w:w="2324" w:type="dxa"/>
          </w:tcPr>
          <w:p w14:paraId="57E0AFC9" w14:textId="4BD18362" w:rsidR="001C0BAA" w:rsidRDefault="008F58B3">
            <w:r>
              <w:rPr>
                <w:noProof/>
              </w:rPr>
              <w:drawing>
                <wp:inline distT="0" distB="0" distL="0" distR="0" wp14:anchorId="15D7A737" wp14:editId="4C12D094">
                  <wp:extent cx="1377315" cy="1339702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46" cy="13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61C4A675" w14:textId="485097A3" w:rsidR="001C0BAA" w:rsidRDefault="008F58B3" w:rsidP="008F58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20F9AC" wp14:editId="00500ED5">
                  <wp:extent cx="935150" cy="141413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957" cy="1428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5032BAAF" w14:textId="7F7CF4ED" w:rsidR="001C0BAA" w:rsidRDefault="007B42A3" w:rsidP="007B42A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9151FB" wp14:editId="44A37D26">
                  <wp:extent cx="1185773" cy="145666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712" cy="1466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45309FCB" w14:textId="47BC042D" w:rsidR="001C0BAA" w:rsidRDefault="00237F4F" w:rsidP="00237F4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7625E6" wp14:editId="2ECF00C7">
                  <wp:extent cx="1011555" cy="1490397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508" cy="1503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756F0EE0" w14:textId="7DEA4AEE" w:rsidR="001C0BAA" w:rsidRDefault="00CB0D21" w:rsidP="00CB0D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A7B71D" wp14:editId="1E146F9F">
                  <wp:extent cx="1011676" cy="1517748"/>
                  <wp:effectExtent l="0" t="0" r="0" b="6350"/>
                  <wp:docPr id="27" name="Picture 27" descr="The Iron Man: Chris Mould Illustrated Edi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The Iron Man: Chris Mould Illustrated Edi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114" cy="1533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409AA94D" w14:textId="0A32C401" w:rsidR="001C0BAA" w:rsidRDefault="00237F4F" w:rsidP="00237F4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5E0D52" wp14:editId="32ED78BB">
                  <wp:extent cx="1031132" cy="156936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28" cy="1583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49F" w14:paraId="24CC1A35" w14:textId="77777777" w:rsidTr="001C0BAA">
        <w:tc>
          <w:tcPr>
            <w:tcW w:w="2324" w:type="dxa"/>
          </w:tcPr>
          <w:p w14:paraId="615BF355" w14:textId="5D685D6F" w:rsidR="00692CF7" w:rsidRDefault="00797C99" w:rsidP="00797C99">
            <w:pPr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7D54B29" wp14:editId="1CB12396">
                  <wp:extent cx="1334949" cy="1433146"/>
                  <wp:effectExtent l="0" t="0" r="0" b="0"/>
                  <wp:docPr id="4" name="Picture 4" descr="Stone Age children's books: The History Detective Investigates: S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one Age children's books: The History Detective Investigates: St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948" cy="1444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0AE01616" w14:textId="77777777" w:rsidR="00C560EF" w:rsidRDefault="00C560EF" w:rsidP="008F58B3">
            <w:pPr>
              <w:jc w:val="center"/>
              <w:rPr>
                <w:noProof/>
              </w:rPr>
            </w:pPr>
          </w:p>
          <w:p w14:paraId="27B85478" w14:textId="2B38DA46" w:rsidR="00C560EF" w:rsidRDefault="00543AE8" w:rsidP="008F58B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39B69F" wp14:editId="38C22FC3">
                  <wp:extent cx="1115275" cy="1405288"/>
                  <wp:effectExtent l="0" t="0" r="8890" b="4445"/>
                  <wp:docPr id="37" name="Picture 37" descr="The Wow and How of Robots and 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Wow and How of Robots and 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866" cy="140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FAF04" w14:textId="77777777" w:rsidR="00C560EF" w:rsidRDefault="00C560EF" w:rsidP="008F58B3">
            <w:pPr>
              <w:jc w:val="center"/>
              <w:rPr>
                <w:noProof/>
              </w:rPr>
            </w:pPr>
          </w:p>
          <w:p w14:paraId="60A7973A" w14:textId="77777777" w:rsidR="00C560EF" w:rsidRDefault="00C560EF" w:rsidP="008F58B3">
            <w:pPr>
              <w:jc w:val="center"/>
              <w:rPr>
                <w:noProof/>
              </w:rPr>
            </w:pPr>
          </w:p>
          <w:p w14:paraId="1F92FB77" w14:textId="2CCA1C2C" w:rsidR="00C560EF" w:rsidRDefault="00C560EF" w:rsidP="008F58B3">
            <w:pPr>
              <w:jc w:val="center"/>
              <w:rPr>
                <w:noProof/>
              </w:rPr>
            </w:pPr>
          </w:p>
        </w:tc>
        <w:tc>
          <w:tcPr>
            <w:tcW w:w="2325" w:type="dxa"/>
          </w:tcPr>
          <w:p w14:paraId="64C5DA2C" w14:textId="48CB6793" w:rsidR="00692CF7" w:rsidRDefault="00692CF7" w:rsidP="007B42A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516FB2" wp14:editId="6D67A899">
                  <wp:extent cx="1318437" cy="1318437"/>
                  <wp:effectExtent l="0" t="0" r="0" b="0"/>
                  <wp:docPr id="11" name="Picture 11" descr="Let's Save the Amazon: Why we must protect our pla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Let's Save the Amazon: Why we must protect our pla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432" cy="132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154FB0F0" w14:textId="7E2EC750" w:rsidR="00C560EF" w:rsidRDefault="00F87825" w:rsidP="00237F4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F69CBC" wp14:editId="7CE82BE7">
                  <wp:extent cx="1203158" cy="1520667"/>
                  <wp:effectExtent l="0" t="0" r="0" b="381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940" cy="153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4F15474E" w14:textId="77777777" w:rsidR="00692CF7" w:rsidRDefault="00692CF7" w:rsidP="00CB0D21">
            <w:pPr>
              <w:jc w:val="center"/>
              <w:rPr>
                <w:noProof/>
              </w:rPr>
            </w:pPr>
          </w:p>
          <w:p w14:paraId="2D43B0B2" w14:textId="199384D2" w:rsidR="003B1A03" w:rsidRDefault="001D349F" w:rsidP="00CB0D2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BF3388" wp14:editId="1A0AB4EB">
                  <wp:extent cx="1192696" cy="1615782"/>
                  <wp:effectExtent l="0" t="0" r="7620" b="381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31" cy="1622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2C97DD17" w14:textId="77777777" w:rsidR="00130E42" w:rsidRDefault="00130E42" w:rsidP="00237F4F">
            <w:pPr>
              <w:jc w:val="center"/>
              <w:rPr>
                <w:noProof/>
                <w:lang w:eastAsia="en-GB"/>
              </w:rPr>
            </w:pPr>
          </w:p>
          <w:p w14:paraId="18DE5769" w14:textId="3658B590" w:rsidR="00130E42" w:rsidRDefault="00F87825" w:rsidP="00237F4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985DB6" wp14:editId="73BEE957">
                  <wp:extent cx="1289785" cy="1526048"/>
                  <wp:effectExtent l="0" t="0" r="571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659" cy="1537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940441" w14:textId="04F50563" w:rsidR="000E60A7" w:rsidRDefault="000E60A7"/>
    <w:p w14:paraId="46DC58CB" w14:textId="77777777" w:rsidR="00454823" w:rsidRDefault="00454823"/>
    <w:p w14:paraId="43B75503" w14:textId="6B4526CF" w:rsidR="000E60A7" w:rsidRDefault="000E60A7"/>
    <w:p w14:paraId="56EEC16B" w14:textId="207F0735" w:rsidR="000E60A7" w:rsidRDefault="000E60A7"/>
    <w:p w14:paraId="44442DDB" w14:textId="06A00DD8" w:rsidR="000E60A7" w:rsidRDefault="000E60A7"/>
    <w:p w14:paraId="453FBE6E" w14:textId="39796D2F" w:rsidR="000E60A7" w:rsidRDefault="000E60A7"/>
    <w:p w14:paraId="025E7B25" w14:textId="7DA6F076" w:rsidR="000E60A7" w:rsidRDefault="000E60A7"/>
    <w:p w14:paraId="0863DDA7" w14:textId="7A3B00BE" w:rsidR="000E60A7" w:rsidRDefault="000E60A7"/>
    <w:p w14:paraId="44987840" w14:textId="284A1993" w:rsidR="000E60A7" w:rsidRDefault="000E60A7"/>
    <w:p w14:paraId="3DC3EC93" w14:textId="77777777" w:rsidR="000E60A7" w:rsidRDefault="000E60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0"/>
        <w:gridCol w:w="2297"/>
        <w:gridCol w:w="2311"/>
        <w:gridCol w:w="2290"/>
        <w:gridCol w:w="2316"/>
        <w:gridCol w:w="2444"/>
      </w:tblGrid>
      <w:tr w:rsidR="001C0BAA" w14:paraId="555A6DC8" w14:textId="77777777" w:rsidTr="00B73559">
        <w:tc>
          <w:tcPr>
            <w:tcW w:w="13948" w:type="dxa"/>
            <w:gridSpan w:val="6"/>
          </w:tcPr>
          <w:p w14:paraId="41AAED32" w14:textId="13E9EAD3" w:rsidR="001C0BAA" w:rsidRPr="001C0BAA" w:rsidRDefault="001C0BAA" w:rsidP="00B735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Reading Overview:  Year 4</w:t>
            </w:r>
          </w:p>
        </w:tc>
      </w:tr>
      <w:tr w:rsidR="004D6794" w14:paraId="67182DD4" w14:textId="77777777" w:rsidTr="00B73559">
        <w:tc>
          <w:tcPr>
            <w:tcW w:w="2324" w:type="dxa"/>
          </w:tcPr>
          <w:p w14:paraId="09327610" w14:textId="77777777" w:rsidR="001C0BAA" w:rsidRDefault="001C0BAA" w:rsidP="00B73559">
            <w:pPr>
              <w:jc w:val="center"/>
            </w:pPr>
            <w:r>
              <w:t>Autumn 1</w:t>
            </w:r>
          </w:p>
        </w:tc>
        <w:tc>
          <w:tcPr>
            <w:tcW w:w="2324" w:type="dxa"/>
          </w:tcPr>
          <w:p w14:paraId="6FE80692" w14:textId="77777777" w:rsidR="001C0BAA" w:rsidRDefault="001C0BAA" w:rsidP="00B73559">
            <w:pPr>
              <w:jc w:val="center"/>
            </w:pPr>
            <w:r>
              <w:t>Autumn 2</w:t>
            </w:r>
          </w:p>
        </w:tc>
        <w:tc>
          <w:tcPr>
            <w:tcW w:w="2325" w:type="dxa"/>
          </w:tcPr>
          <w:p w14:paraId="3351092C" w14:textId="77777777" w:rsidR="001C0BAA" w:rsidRDefault="001C0BAA" w:rsidP="00B73559">
            <w:pPr>
              <w:jc w:val="center"/>
            </w:pPr>
            <w:r>
              <w:t>Spring 1</w:t>
            </w:r>
          </w:p>
        </w:tc>
        <w:tc>
          <w:tcPr>
            <w:tcW w:w="2325" w:type="dxa"/>
          </w:tcPr>
          <w:p w14:paraId="46D9B9D2" w14:textId="77777777" w:rsidR="001C0BAA" w:rsidRDefault="001C0BAA" w:rsidP="00B73559">
            <w:pPr>
              <w:jc w:val="center"/>
            </w:pPr>
            <w:r>
              <w:t>Spring 2</w:t>
            </w:r>
          </w:p>
        </w:tc>
        <w:tc>
          <w:tcPr>
            <w:tcW w:w="2325" w:type="dxa"/>
          </w:tcPr>
          <w:p w14:paraId="29BA8927" w14:textId="77777777" w:rsidR="001C0BAA" w:rsidRDefault="001C0BAA" w:rsidP="00B73559">
            <w:pPr>
              <w:jc w:val="center"/>
            </w:pPr>
            <w:r>
              <w:t>Summer 1</w:t>
            </w:r>
          </w:p>
        </w:tc>
        <w:tc>
          <w:tcPr>
            <w:tcW w:w="2325" w:type="dxa"/>
          </w:tcPr>
          <w:p w14:paraId="742C6B2A" w14:textId="77777777" w:rsidR="001C0BAA" w:rsidRDefault="001C0BAA" w:rsidP="00B73559">
            <w:pPr>
              <w:jc w:val="center"/>
            </w:pPr>
            <w:r>
              <w:t>Summer 2</w:t>
            </w:r>
          </w:p>
        </w:tc>
      </w:tr>
      <w:tr w:rsidR="004D6794" w14:paraId="5E435F9D" w14:textId="77777777" w:rsidTr="00B73559">
        <w:tc>
          <w:tcPr>
            <w:tcW w:w="2324" w:type="dxa"/>
          </w:tcPr>
          <w:p w14:paraId="4515D80F" w14:textId="77777777" w:rsidR="001C0BAA" w:rsidRPr="001C0BAA" w:rsidRDefault="001C0BAA" w:rsidP="001C0BAA">
            <w:pPr>
              <w:jc w:val="center"/>
              <w:rPr>
                <w:b/>
                <w:bCs/>
                <w:color w:val="0070C0"/>
              </w:rPr>
            </w:pPr>
            <w:r w:rsidRPr="001C0BAA">
              <w:rPr>
                <w:b/>
                <w:bCs/>
                <w:color w:val="0070C0"/>
              </w:rPr>
              <w:t>Into the Past … with a Twist!</w:t>
            </w:r>
          </w:p>
          <w:p w14:paraId="7D919E99" w14:textId="720E87C5" w:rsidR="001C0BAA" w:rsidRDefault="001C0BAA" w:rsidP="001C0BAA">
            <w:r>
              <w:t>(linked to history topic)</w:t>
            </w:r>
          </w:p>
        </w:tc>
        <w:tc>
          <w:tcPr>
            <w:tcW w:w="2324" w:type="dxa"/>
          </w:tcPr>
          <w:p w14:paraId="327B85FB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A whole new world …</w:t>
            </w:r>
          </w:p>
          <w:p w14:paraId="482A4EB7" w14:textId="47CFB9F0" w:rsidR="001C0BAA" w:rsidRDefault="001C0BAA" w:rsidP="001C0BAA">
            <w:r>
              <w:t>(Robots/AI)</w:t>
            </w:r>
          </w:p>
        </w:tc>
        <w:tc>
          <w:tcPr>
            <w:tcW w:w="2325" w:type="dxa"/>
          </w:tcPr>
          <w:p w14:paraId="071CF82B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 xml:space="preserve">Making a Difference </w:t>
            </w:r>
          </w:p>
          <w:p w14:paraId="07E93E9D" w14:textId="7D694423" w:rsidR="001C0BAA" w:rsidRDefault="001C0BAA" w:rsidP="001C0BAA">
            <w:r>
              <w:t>(environment)</w:t>
            </w:r>
          </w:p>
        </w:tc>
        <w:tc>
          <w:tcPr>
            <w:tcW w:w="2325" w:type="dxa"/>
          </w:tcPr>
          <w:p w14:paraId="4A67ED99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Making connections …</w:t>
            </w:r>
          </w:p>
          <w:p w14:paraId="040C44E9" w14:textId="1012DC3A" w:rsidR="001C0BAA" w:rsidRDefault="001C0BAA" w:rsidP="001C0BAA">
            <w:r>
              <w:t>(Hindu &amp; Islam main characters/stories)</w:t>
            </w:r>
          </w:p>
        </w:tc>
        <w:tc>
          <w:tcPr>
            <w:tcW w:w="2325" w:type="dxa"/>
          </w:tcPr>
          <w:p w14:paraId="3E976826" w14:textId="23BF0CAA" w:rsidR="001C0BAA" w:rsidRPr="001C0BAA" w:rsidRDefault="001C0BAA" w:rsidP="00FA1BE7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The Olden Days</w:t>
            </w:r>
            <w:r w:rsidR="00FA1BE7">
              <w:rPr>
                <w:color w:val="0070C0"/>
              </w:rPr>
              <w:t xml:space="preserve"> &amp; Joy in Words …</w:t>
            </w:r>
          </w:p>
          <w:p w14:paraId="05061CAB" w14:textId="12F2F57E" w:rsidR="001C0BAA" w:rsidRDefault="001C0BAA" w:rsidP="00FA1BE7">
            <w:pPr>
              <w:jc w:val="center"/>
            </w:pPr>
            <w:r>
              <w:t>(Literary Heritage</w:t>
            </w:r>
            <w:r w:rsidR="00FA1BE7">
              <w:t xml:space="preserve"> &amp; poetry</w:t>
            </w:r>
            <w:r>
              <w:t>)</w:t>
            </w:r>
          </w:p>
        </w:tc>
        <w:tc>
          <w:tcPr>
            <w:tcW w:w="2325" w:type="dxa"/>
          </w:tcPr>
          <w:p w14:paraId="3632725B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Through the Books …</w:t>
            </w:r>
          </w:p>
          <w:p w14:paraId="4859DE35" w14:textId="77777777" w:rsidR="001C0BAA" w:rsidRDefault="001C0BAA" w:rsidP="001C0BAA">
            <w:pPr>
              <w:jc w:val="center"/>
            </w:pPr>
            <w:r>
              <w:t>(Author Study)</w:t>
            </w:r>
          </w:p>
          <w:p w14:paraId="0A399630" w14:textId="77777777" w:rsidR="001C0BAA" w:rsidRDefault="001C0BAA" w:rsidP="001C0BAA"/>
        </w:tc>
      </w:tr>
      <w:tr w:rsidR="004D6794" w14:paraId="27BCC46C" w14:textId="77777777" w:rsidTr="00B73559">
        <w:tc>
          <w:tcPr>
            <w:tcW w:w="2324" w:type="dxa"/>
          </w:tcPr>
          <w:p w14:paraId="59B8025E" w14:textId="19044289" w:rsidR="001C0BAA" w:rsidRDefault="0052185C" w:rsidP="008F58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A017AC" wp14:editId="78206FAA">
                  <wp:extent cx="982493" cy="1510162"/>
                  <wp:effectExtent l="0" t="0" r="8255" b="0"/>
                  <wp:docPr id="21" name="Picture 21" descr="A Mummy Ate My Homework: 1 : de Moraes, Thiago, de Moraes, Thiago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A Mummy Ate My Homework: 1 : de Moraes, Thiago, de Moraes, Thiago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244" cy="1519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033FC56A" w14:textId="3B57BE9A" w:rsidR="001C0BAA" w:rsidRDefault="008F58B3" w:rsidP="008F58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B30F7F" wp14:editId="225140EF">
                  <wp:extent cx="953311" cy="1463002"/>
                  <wp:effectExtent l="0" t="0" r="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869" cy="1486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40853140" w14:textId="58FE64B2" w:rsidR="001C0BAA" w:rsidRDefault="00227C4C" w:rsidP="00227C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8B3C85" wp14:editId="4A4E2CBC">
                  <wp:extent cx="1052623" cy="1616499"/>
                  <wp:effectExtent l="0" t="0" r="0" b="3175"/>
                  <wp:docPr id="1" name="Picture 1" descr="The Boy in the Tree: (Dyslexia-friendly): Amazon.co.uk: Thompson, Lisa, Katie Kear: 9780008726201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Boy in the Tree: (Dyslexia-friendly): Amazon.co.uk: Thompson, Lisa, Katie Kear: 9780008726201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367" cy="165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468672E0" w14:textId="77777777" w:rsidR="001C0BAA" w:rsidRDefault="00237F4F" w:rsidP="00237F4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D82576" wp14:editId="137CDF64">
                  <wp:extent cx="1079771" cy="1590905"/>
                  <wp:effectExtent l="0" t="0" r="635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733" cy="1599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BF3181" w14:textId="33A0892E" w:rsidR="0064282A" w:rsidRDefault="0064282A" w:rsidP="00237F4F">
            <w:pPr>
              <w:jc w:val="center"/>
            </w:pPr>
            <w:r>
              <w:t>Has river</w:t>
            </w:r>
          </w:p>
        </w:tc>
        <w:tc>
          <w:tcPr>
            <w:tcW w:w="2325" w:type="dxa"/>
          </w:tcPr>
          <w:p w14:paraId="51DAF6C2" w14:textId="37AB81CD" w:rsidR="001C0BAA" w:rsidRDefault="00CB0D21" w:rsidP="00CB0D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6EA750" wp14:editId="0C95667F">
                  <wp:extent cx="1001146" cy="1536970"/>
                  <wp:effectExtent l="0" t="0" r="8890" b="635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616" cy="1545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58394299" w14:textId="0F43270D" w:rsidR="001C0BAA" w:rsidRDefault="0052185C" w:rsidP="005218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D3BDE9" wp14:editId="60384026">
                  <wp:extent cx="1016205" cy="1536700"/>
                  <wp:effectExtent l="0" t="0" r="0" b="63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82" cy="15614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6794" w14:paraId="59051BE1" w14:textId="77777777" w:rsidTr="00B73559">
        <w:tc>
          <w:tcPr>
            <w:tcW w:w="2324" w:type="dxa"/>
          </w:tcPr>
          <w:p w14:paraId="1E1A5F6A" w14:textId="0BD1B22F" w:rsidR="000E60A7" w:rsidRDefault="00246764" w:rsidP="008F58B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0A3B5F" wp14:editId="164ABF58">
                  <wp:extent cx="1089660" cy="1661067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986" cy="1667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74CB257E" w14:textId="0E473592" w:rsidR="000E60A7" w:rsidRDefault="00543AE8" w:rsidP="00543AE8">
            <w:pPr>
              <w:pStyle w:val="Heading1"/>
              <w:shd w:val="clear" w:color="auto" w:fill="FFFFFF"/>
              <w:spacing w:before="0" w:beforeAutospacing="0" w:after="0" w:line="291" w:lineRule="atLeast"/>
              <w:jc w:val="center"/>
              <w:outlineLvl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A348912" wp14:editId="3ACAEBC0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4712</wp:posOffset>
                  </wp:positionV>
                  <wp:extent cx="1144312" cy="1470660"/>
                  <wp:effectExtent l="0" t="0" r="0" b="0"/>
                  <wp:wrapThrough wrapText="bothSides">
                    <wp:wrapPolygon edited="0">
                      <wp:start x="0" y="0"/>
                      <wp:lineTo x="0" y="21264"/>
                      <wp:lineTo x="21216" y="21264"/>
                      <wp:lineTo x="21216" y="0"/>
                      <wp:lineTo x="0" y="0"/>
                    </wp:wrapPolygon>
                  </wp:wrapThrough>
                  <wp:docPr id="35" name="Picture 35" descr="The Brainiac's Book of Robots and 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Brainiac's Book of Robots and 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312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25" w:type="dxa"/>
          </w:tcPr>
          <w:p w14:paraId="306A579F" w14:textId="1AB45B43" w:rsidR="000E60A7" w:rsidRDefault="00F47A26" w:rsidP="004D679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1DE924" wp14:editId="51256EFB">
                  <wp:extent cx="1232452" cy="1477260"/>
                  <wp:effectExtent l="0" t="0" r="6350" b="8890"/>
                  <wp:docPr id="33" name="Picture 33" descr="One Home | Hiba Noor Khan | Sherlock &amp; Pages | Independent Book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ne Home | Hiba Noor Khan | Sherlock &amp; Pages | Independent Book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656" cy="149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7AB04A8C" w14:textId="6BBAAEDB" w:rsidR="000E60A7" w:rsidRDefault="0064282A" w:rsidP="00237F4F">
            <w:pPr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3D2EA03" wp14:editId="00AC4BA8">
                  <wp:extent cx="1090315" cy="147066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819" cy="152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6D6E91DB" w14:textId="77777777" w:rsidR="003B1A03" w:rsidRDefault="003B1A03" w:rsidP="00FA1BE7">
            <w:pPr>
              <w:rPr>
                <w:noProof/>
              </w:rPr>
            </w:pPr>
          </w:p>
          <w:p w14:paraId="5828CA41" w14:textId="7F35CF0C" w:rsidR="003B1A03" w:rsidRDefault="001D349F" w:rsidP="00CB0D2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DDBF78" wp14:editId="53CCB528">
                  <wp:extent cx="1272209" cy="1440811"/>
                  <wp:effectExtent l="0" t="0" r="4445" b="762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260" cy="1452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3720FF6B" w14:textId="77777777" w:rsidR="004222C8" w:rsidRDefault="004222C8" w:rsidP="0052185C">
            <w:pPr>
              <w:jc w:val="center"/>
              <w:rPr>
                <w:noProof/>
              </w:rPr>
            </w:pPr>
          </w:p>
          <w:p w14:paraId="2FE400F2" w14:textId="7F353436" w:rsidR="000E60A7" w:rsidRDefault="004222C8" w:rsidP="0052185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0F4B45" wp14:editId="4FBC206F">
                  <wp:extent cx="1415332" cy="1431540"/>
                  <wp:effectExtent l="0" t="0" r="0" b="0"/>
                  <wp:docPr id="50" name="Picture 50" descr="Refugees and Migrants (Children in Our Worl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Refugees and Migrants (Children in Our Worl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560" cy="1440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392185" w14:textId="76C7CD52" w:rsidR="008F58B3" w:rsidRDefault="008F58B3" w:rsidP="001C0BAA"/>
    <w:p w14:paraId="6A1CB31B" w14:textId="6A0FF76F" w:rsidR="008F58B3" w:rsidRDefault="008F58B3" w:rsidP="001C0BAA"/>
    <w:p w14:paraId="01945B5C" w14:textId="33817977" w:rsidR="008F58B3" w:rsidRDefault="008F58B3" w:rsidP="001C0BAA"/>
    <w:p w14:paraId="091DA80C" w14:textId="3123B405" w:rsidR="008F58B3" w:rsidRDefault="008F58B3" w:rsidP="001C0BAA"/>
    <w:p w14:paraId="41BDFC3B" w14:textId="30824A29" w:rsidR="00246764" w:rsidRDefault="00246764" w:rsidP="001C0BAA"/>
    <w:p w14:paraId="1163E1DC" w14:textId="3FDC7C07" w:rsidR="00246764" w:rsidRDefault="00246764" w:rsidP="001C0BAA"/>
    <w:p w14:paraId="6B263BEC" w14:textId="34D5AA8C" w:rsidR="00246764" w:rsidRDefault="00246764" w:rsidP="001C0B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1C0BAA" w14:paraId="45A05B09" w14:textId="77777777" w:rsidTr="00B73559">
        <w:tc>
          <w:tcPr>
            <w:tcW w:w="13948" w:type="dxa"/>
            <w:gridSpan w:val="6"/>
          </w:tcPr>
          <w:p w14:paraId="78A3F950" w14:textId="5D597FA7" w:rsidR="001C0BAA" w:rsidRPr="001C0BAA" w:rsidRDefault="001C0BAA" w:rsidP="00B735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Reading Overview:  Year 5</w:t>
            </w:r>
          </w:p>
        </w:tc>
      </w:tr>
      <w:tr w:rsidR="00CA581F" w14:paraId="178B2C53" w14:textId="77777777" w:rsidTr="00B73559">
        <w:tc>
          <w:tcPr>
            <w:tcW w:w="2324" w:type="dxa"/>
          </w:tcPr>
          <w:p w14:paraId="33D1548B" w14:textId="77777777" w:rsidR="001C0BAA" w:rsidRDefault="001C0BAA" w:rsidP="00B73559">
            <w:pPr>
              <w:jc w:val="center"/>
            </w:pPr>
            <w:r>
              <w:t>Autumn 1</w:t>
            </w:r>
          </w:p>
        </w:tc>
        <w:tc>
          <w:tcPr>
            <w:tcW w:w="2324" w:type="dxa"/>
          </w:tcPr>
          <w:p w14:paraId="00A51E09" w14:textId="77777777" w:rsidR="001C0BAA" w:rsidRDefault="001C0BAA" w:rsidP="00B73559">
            <w:pPr>
              <w:jc w:val="center"/>
            </w:pPr>
            <w:r>
              <w:t>Autumn 2</w:t>
            </w:r>
          </w:p>
        </w:tc>
        <w:tc>
          <w:tcPr>
            <w:tcW w:w="2325" w:type="dxa"/>
          </w:tcPr>
          <w:p w14:paraId="597DE1F6" w14:textId="77777777" w:rsidR="001C0BAA" w:rsidRDefault="001C0BAA" w:rsidP="00B73559">
            <w:pPr>
              <w:jc w:val="center"/>
            </w:pPr>
            <w:r>
              <w:t>Spring 1</w:t>
            </w:r>
          </w:p>
        </w:tc>
        <w:tc>
          <w:tcPr>
            <w:tcW w:w="2325" w:type="dxa"/>
          </w:tcPr>
          <w:p w14:paraId="4D527807" w14:textId="77777777" w:rsidR="001C0BAA" w:rsidRDefault="001C0BAA" w:rsidP="00B73559">
            <w:pPr>
              <w:jc w:val="center"/>
            </w:pPr>
            <w:r>
              <w:t>Spring 2</w:t>
            </w:r>
          </w:p>
        </w:tc>
        <w:tc>
          <w:tcPr>
            <w:tcW w:w="2325" w:type="dxa"/>
          </w:tcPr>
          <w:p w14:paraId="6FD38BCB" w14:textId="77777777" w:rsidR="001C0BAA" w:rsidRDefault="001C0BAA" w:rsidP="00B73559">
            <w:pPr>
              <w:jc w:val="center"/>
            </w:pPr>
            <w:r>
              <w:t>Summer 1</w:t>
            </w:r>
          </w:p>
        </w:tc>
        <w:tc>
          <w:tcPr>
            <w:tcW w:w="2325" w:type="dxa"/>
          </w:tcPr>
          <w:p w14:paraId="21A6D020" w14:textId="77777777" w:rsidR="001C0BAA" w:rsidRDefault="001C0BAA" w:rsidP="00B73559">
            <w:pPr>
              <w:jc w:val="center"/>
            </w:pPr>
            <w:r>
              <w:t>Summer 2</w:t>
            </w:r>
          </w:p>
        </w:tc>
      </w:tr>
      <w:tr w:rsidR="00CA581F" w14:paraId="0E9FF45B" w14:textId="77777777" w:rsidTr="00B73559">
        <w:tc>
          <w:tcPr>
            <w:tcW w:w="2324" w:type="dxa"/>
          </w:tcPr>
          <w:p w14:paraId="66254EC9" w14:textId="77777777" w:rsidR="001C0BAA" w:rsidRPr="001C0BAA" w:rsidRDefault="001C0BAA" w:rsidP="001C0BAA">
            <w:pPr>
              <w:jc w:val="center"/>
              <w:rPr>
                <w:b/>
                <w:bCs/>
                <w:color w:val="0070C0"/>
              </w:rPr>
            </w:pPr>
            <w:r w:rsidRPr="001C0BAA">
              <w:rPr>
                <w:b/>
                <w:bCs/>
                <w:color w:val="0070C0"/>
              </w:rPr>
              <w:t>Into the Past … with a Twist!</w:t>
            </w:r>
          </w:p>
          <w:p w14:paraId="41D4EBA6" w14:textId="404C62CA" w:rsidR="001C0BAA" w:rsidRDefault="001C0BAA" w:rsidP="001C0BAA">
            <w:r>
              <w:t>(linked to history topic)</w:t>
            </w:r>
          </w:p>
        </w:tc>
        <w:tc>
          <w:tcPr>
            <w:tcW w:w="2324" w:type="dxa"/>
          </w:tcPr>
          <w:p w14:paraId="4D76BD31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A whole new world …</w:t>
            </w:r>
          </w:p>
          <w:p w14:paraId="453732D5" w14:textId="5F44EA86" w:rsidR="001C0BAA" w:rsidRDefault="001C0BAA" w:rsidP="001C0BAA">
            <w:r>
              <w:t>(Robots/AI)</w:t>
            </w:r>
          </w:p>
        </w:tc>
        <w:tc>
          <w:tcPr>
            <w:tcW w:w="2325" w:type="dxa"/>
          </w:tcPr>
          <w:p w14:paraId="71E5FBD5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 xml:space="preserve">Making a Difference </w:t>
            </w:r>
          </w:p>
          <w:p w14:paraId="06CB5E07" w14:textId="1EFAFC76" w:rsidR="001C0BAA" w:rsidRDefault="001C0BAA" w:rsidP="001C0BAA">
            <w:r>
              <w:t>(environment)</w:t>
            </w:r>
          </w:p>
        </w:tc>
        <w:tc>
          <w:tcPr>
            <w:tcW w:w="2325" w:type="dxa"/>
          </w:tcPr>
          <w:p w14:paraId="1DB40BDE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Making connections …</w:t>
            </w:r>
          </w:p>
          <w:p w14:paraId="14D028CD" w14:textId="1F3804B0" w:rsidR="001C0BAA" w:rsidRDefault="001C0BAA" w:rsidP="001C0BAA">
            <w:r>
              <w:t>(Hindu &amp; Islam main characters/stories)</w:t>
            </w:r>
          </w:p>
        </w:tc>
        <w:tc>
          <w:tcPr>
            <w:tcW w:w="2325" w:type="dxa"/>
          </w:tcPr>
          <w:p w14:paraId="0DC946EE" w14:textId="77777777" w:rsidR="00FA1BE7" w:rsidRPr="001C0BAA" w:rsidRDefault="00FA1BE7" w:rsidP="00FA1BE7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The Olden Days</w:t>
            </w:r>
            <w:r>
              <w:rPr>
                <w:color w:val="0070C0"/>
              </w:rPr>
              <w:t xml:space="preserve"> &amp; Joy in Words …</w:t>
            </w:r>
          </w:p>
          <w:p w14:paraId="4CF81319" w14:textId="7DB2D47A" w:rsidR="001C0BAA" w:rsidRDefault="00FA1BE7" w:rsidP="00FA1BE7">
            <w:pPr>
              <w:jc w:val="center"/>
            </w:pPr>
            <w:r>
              <w:t>(Literary Heritage &amp; poetry)</w:t>
            </w:r>
          </w:p>
        </w:tc>
        <w:tc>
          <w:tcPr>
            <w:tcW w:w="2325" w:type="dxa"/>
          </w:tcPr>
          <w:p w14:paraId="2FAAC3ED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Through the Books …</w:t>
            </w:r>
          </w:p>
          <w:p w14:paraId="452B359C" w14:textId="77777777" w:rsidR="001C0BAA" w:rsidRDefault="001C0BAA" w:rsidP="001C0BAA">
            <w:pPr>
              <w:jc w:val="center"/>
            </w:pPr>
            <w:r>
              <w:t>(Author Study)</w:t>
            </w:r>
          </w:p>
          <w:p w14:paraId="6DA2839C" w14:textId="77777777" w:rsidR="001C0BAA" w:rsidRDefault="001C0BAA" w:rsidP="001C0BAA"/>
        </w:tc>
      </w:tr>
      <w:tr w:rsidR="00CA581F" w14:paraId="75F933AB" w14:textId="77777777" w:rsidTr="00B73559">
        <w:tc>
          <w:tcPr>
            <w:tcW w:w="2324" w:type="dxa"/>
          </w:tcPr>
          <w:p w14:paraId="296E0420" w14:textId="55E082F5" w:rsidR="00811D81" w:rsidRDefault="00811D81" w:rsidP="00811D8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08E257" wp14:editId="130AB238">
                  <wp:extent cx="1011676" cy="1503463"/>
                  <wp:effectExtent l="0" t="0" r="0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49" cy="15099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7CA11AE2" w14:textId="59A507B3" w:rsidR="001C0BAA" w:rsidRDefault="008F58B3" w:rsidP="008F58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6837A2" wp14:editId="5A5ED4B0">
                  <wp:extent cx="1031132" cy="158243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136" cy="158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4B915972" w14:textId="2477791B" w:rsidR="001C0BAA" w:rsidRDefault="00B857EB" w:rsidP="00B857E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818CF9" wp14:editId="652AA790">
                  <wp:extent cx="1061070" cy="1630680"/>
                  <wp:effectExtent l="0" t="0" r="6350" b="7620"/>
                  <wp:docPr id="14" name="Picture 14" descr="Swimming against the sto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wimming against the sto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14" cy="165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2221424F" w14:textId="5ECDA809" w:rsidR="001C0BAA" w:rsidRDefault="00F47246" w:rsidP="009010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2EBFD2" wp14:editId="5D5FF21F">
                  <wp:extent cx="1095961" cy="1582420"/>
                  <wp:effectExtent l="0" t="0" r="9525" b="0"/>
                  <wp:docPr id="57" name="Picture 57" descr="Llama Out Loud Book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Llama Out Loud Book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457" cy="1593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036ACE12" w14:textId="77777777" w:rsidR="00901038" w:rsidRDefault="00901038" w:rsidP="00B73559">
            <w:pPr>
              <w:rPr>
                <w:noProof/>
              </w:rPr>
            </w:pPr>
          </w:p>
          <w:p w14:paraId="72960450" w14:textId="77777777" w:rsidR="00901038" w:rsidRDefault="00901038" w:rsidP="00B73559"/>
          <w:p w14:paraId="70F986A5" w14:textId="33703460" w:rsidR="001C0BAA" w:rsidRDefault="00CB0D21" w:rsidP="00B73559">
            <w:r>
              <w:rPr>
                <w:noProof/>
              </w:rPr>
              <w:drawing>
                <wp:inline distT="0" distB="0" distL="0" distR="0" wp14:anchorId="73B1F613" wp14:editId="52B445A3">
                  <wp:extent cx="654648" cy="1001864"/>
                  <wp:effectExtent l="0" t="0" r="0" b="82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57" cy="1017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01816C0" wp14:editId="7CF6BC86">
                  <wp:extent cx="667909" cy="1017582"/>
                  <wp:effectExtent l="0" t="0" r="0" b="0"/>
                  <wp:docPr id="30" name="Picture 30" descr="Shakespeare Shake-ups - Rock Bottom: A Midsummer Nightma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Shakespeare Shake-ups - Rock Bottom: A Midsummer Nightm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807" cy="103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2FAF5FC1" w14:textId="5DE32905" w:rsidR="001C0BAA" w:rsidRDefault="008F58B3" w:rsidP="008F58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AC30F9" wp14:editId="41BC3D73">
                  <wp:extent cx="1033871" cy="1556425"/>
                  <wp:effectExtent l="0" t="0" r="0" b="571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640" cy="1568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81F" w14:paraId="7045E7D3" w14:textId="77777777" w:rsidTr="00B73559">
        <w:tc>
          <w:tcPr>
            <w:tcW w:w="2324" w:type="dxa"/>
          </w:tcPr>
          <w:p w14:paraId="5F45A3DC" w14:textId="44DB771F" w:rsidR="00246764" w:rsidRDefault="00246764" w:rsidP="00811D8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75C8A3" wp14:editId="412BE968">
                  <wp:extent cx="1331742" cy="1623060"/>
                  <wp:effectExtent l="0" t="0" r="1905" b="0"/>
                  <wp:docPr id="5" name="Picture 5" descr="Sponsored Ad – Greek Myths: Meet the heroes, gods, and monsters of ancient Greece (Ancient Myth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onsored Ad – Greek Myths: Meet the heroes, gods, and monsters of ancient Greece (Ancient Myth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665" cy="163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0DAC1A26" w14:textId="525ECCB1" w:rsidR="00246764" w:rsidRDefault="00543AE8" w:rsidP="008F58B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BE96D5" wp14:editId="31662DE4">
                  <wp:extent cx="1280160" cy="1562148"/>
                  <wp:effectExtent l="0" t="0" r="0" b="0"/>
                  <wp:docPr id="36" name="Picture 36" descr="Factology: Robots &amp; AI: Open Up a World of Information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tology: Robots &amp; AI: Open Up a World of Information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214" cy="1571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7924410F" w14:textId="77777777" w:rsidR="00F47A26" w:rsidRDefault="00F47A26" w:rsidP="00B857EB">
            <w:pPr>
              <w:jc w:val="center"/>
              <w:rPr>
                <w:noProof/>
              </w:rPr>
            </w:pPr>
          </w:p>
          <w:p w14:paraId="1E73D483" w14:textId="6C0439A4" w:rsidR="00246764" w:rsidRDefault="00F47A26" w:rsidP="00B857E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004889" wp14:editId="5B7D2BC0">
                  <wp:extent cx="1097280" cy="1674877"/>
                  <wp:effectExtent l="0" t="0" r="7620" b="1905"/>
                  <wp:docPr id="20" name="Picture 20" descr="Earth Heroes: Twenty Inspiring Stories of People Saving Our 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rth Heroes: Twenty Inspiring Stories of People Saving Our 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526" cy="167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5CAC5B9D" w14:textId="0C8A9D40" w:rsidR="00246764" w:rsidRDefault="000C09C6" w:rsidP="000C09C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8F528A" wp14:editId="08391DCA">
                  <wp:extent cx="1149747" cy="1685676"/>
                  <wp:effectExtent l="0" t="0" r="0" b="0"/>
                  <wp:docPr id="56" name="Picture 56" descr="Once Upon an Eid: Stories of Hope and Joy by 15 Muslim Vo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Once Upon an Eid: Stories of Hope and Joy by 15 Muslim Voic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663" cy="168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08870D60" w14:textId="77777777" w:rsidR="00246764" w:rsidRDefault="00246764" w:rsidP="00B73559">
            <w:pPr>
              <w:rPr>
                <w:noProof/>
              </w:rPr>
            </w:pPr>
          </w:p>
          <w:p w14:paraId="5B436E73" w14:textId="4A9DB10B" w:rsidR="003B1A03" w:rsidRDefault="00C529E7" w:rsidP="00C529E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6CE035" wp14:editId="4978BD75">
                  <wp:extent cx="1025718" cy="1569976"/>
                  <wp:effectExtent l="0" t="0" r="317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707" cy="1580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44F11881" w14:textId="2B73409B" w:rsidR="00246764" w:rsidRDefault="00CA581F" w:rsidP="008F58B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CE79AE" wp14:editId="6A89E57E">
                  <wp:extent cx="1208599" cy="1577466"/>
                  <wp:effectExtent l="0" t="0" r="0" b="381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815" cy="158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C932B5" w14:textId="3BCFCC41" w:rsidR="001C0BAA" w:rsidRDefault="001C0BAA"/>
    <w:p w14:paraId="2DDBB1F5" w14:textId="44D8717E" w:rsidR="00874C95" w:rsidRDefault="00874C95"/>
    <w:p w14:paraId="3E86CDA2" w14:textId="77777777" w:rsidR="00F47246" w:rsidRDefault="00F47246"/>
    <w:p w14:paraId="14DCD124" w14:textId="765018CF" w:rsidR="00874C95" w:rsidRDefault="00874C95"/>
    <w:p w14:paraId="79D4A905" w14:textId="6E650D57" w:rsidR="00874C95" w:rsidRDefault="00874C95"/>
    <w:p w14:paraId="35BDAB6E" w14:textId="77777777" w:rsidR="00874C95" w:rsidRDefault="00874C95"/>
    <w:p w14:paraId="53FC7FC3" w14:textId="71FA010B" w:rsidR="001C0BAA" w:rsidRDefault="001C0BAA" w:rsidP="001C0B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1C0BAA" w14:paraId="54EFFC71" w14:textId="77777777" w:rsidTr="00B73559">
        <w:tc>
          <w:tcPr>
            <w:tcW w:w="13948" w:type="dxa"/>
            <w:gridSpan w:val="6"/>
          </w:tcPr>
          <w:p w14:paraId="18BE3B27" w14:textId="20E86543" w:rsidR="001C0BAA" w:rsidRPr="001C0BAA" w:rsidRDefault="001C0BAA" w:rsidP="00B735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Reading Overview:  Year 6</w:t>
            </w:r>
          </w:p>
        </w:tc>
      </w:tr>
      <w:tr w:rsidR="00B63C5C" w14:paraId="28F0DE19" w14:textId="77777777" w:rsidTr="00B73559">
        <w:tc>
          <w:tcPr>
            <w:tcW w:w="2324" w:type="dxa"/>
          </w:tcPr>
          <w:p w14:paraId="15B45A83" w14:textId="77777777" w:rsidR="001C0BAA" w:rsidRDefault="001C0BAA" w:rsidP="00B73559">
            <w:pPr>
              <w:jc w:val="center"/>
            </w:pPr>
            <w:r>
              <w:t>Autumn 1</w:t>
            </w:r>
          </w:p>
        </w:tc>
        <w:tc>
          <w:tcPr>
            <w:tcW w:w="2324" w:type="dxa"/>
          </w:tcPr>
          <w:p w14:paraId="430116CD" w14:textId="77777777" w:rsidR="001C0BAA" w:rsidRDefault="001C0BAA" w:rsidP="00B73559">
            <w:pPr>
              <w:jc w:val="center"/>
            </w:pPr>
            <w:r>
              <w:t>Autumn 2</w:t>
            </w:r>
          </w:p>
        </w:tc>
        <w:tc>
          <w:tcPr>
            <w:tcW w:w="2325" w:type="dxa"/>
          </w:tcPr>
          <w:p w14:paraId="1BD48DB1" w14:textId="77777777" w:rsidR="001C0BAA" w:rsidRDefault="001C0BAA" w:rsidP="00B73559">
            <w:pPr>
              <w:jc w:val="center"/>
            </w:pPr>
            <w:r>
              <w:t>Spring 1</w:t>
            </w:r>
          </w:p>
        </w:tc>
        <w:tc>
          <w:tcPr>
            <w:tcW w:w="2325" w:type="dxa"/>
          </w:tcPr>
          <w:p w14:paraId="444C8343" w14:textId="77777777" w:rsidR="001C0BAA" w:rsidRDefault="001C0BAA" w:rsidP="00B73559">
            <w:pPr>
              <w:jc w:val="center"/>
            </w:pPr>
            <w:r>
              <w:t>Spring 2</w:t>
            </w:r>
          </w:p>
        </w:tc>
        <w:tc>
          <w:tcPr>
            <w:tcW w:w="2325" w:type="dxa"/>
          </w:tcPr>
          <w:p w14:paraId="46547183" w14:textId="77777777" w:rsidR="001C0BAA" w:rsidRDefault="001C0BAA" w:rsidP="00B73559">
            <w:pPr>
              <w:jc w:val="center"/>
            </w:pPr>
            <w:r>
              <w:t>Summer 1</w:t>
            </w:r>
          </w:p>
        </w:tc>
        <w:tc>
          <w:tcPr>
            <w:tcW w:w="2325" w:type="dxa"/>
          </w:tcPr>
          <w:p w14:paraId="30939611" w14:textId="77777777" w:rsidR="001C0BAA" w:rsidRDefault="001C0BAA" w:rsidP="00B73559">
            <w:pPr>
              <w:jc w:val="center"/>
            </w:pPr>
            <w:r>
              <w:t>Summer 2</w:t>
            </w:r>
          </w:p>
        </w:tc>
      </w:tr>
      <w:tr w:rsidR="00B63C5C" w14:paraId="63139CA0" w14:textId="77777777" w:rsidTr="00B73559">
        <w:tc>
          <w:tcPr>
            <w:tcW w:w="2324" w:type="dxa"/>
          </w:tcPr>
          <w:p w14:paraId="17F4915A" w14:textId="77777777" w:rsidR="001C0BAA" w:rsidRPr="001C0BAA" w:rsidRDefault="001C0BAA" w:rsidP="001C0BAA">
            <w:pPr>
              <w:jc w:val="center"/>
              <w:rPr>
                <w:b/>
                <w:bCs/>
                <w:color w:val="0070C0"/>
              </w:rPr>
            </w:pPr>
            <w:r w:rsidRPr="001C0BAA">
              <w:rPr>
                <w:b/>
                <w:bCs/>
                <w:color w:val="0070C0"/>
              </w:rPr>
              <w:t>Into the Past … with a Twist!</w:t>
            </w:r>
          </w:p>
          <w:p w14:paraId="7E8FDAA6" w14:textId="1C78F513" w:rsidR="001C0BAA" w:rsidRDefault="001C0BAA" w:rsidP="001C0BAA">
            <w:r>
              <w:t>(linked to history topic)</w:t>
            </w:r>
          </w:p>
        </w:tc>
        <w:tc>
          <w:tcPr>
            <w:tcW w:w="2324" w:type="dxa"/>
          </w:tcPr>
          <w:p w14:paraId="675EA966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A whole new world …</w:t>
            </w:r>
          </w:p>
          <w:p w14:paraId="4F999BE3" w14:textId="3595A38B" w:rsidR="001C0BAA" w:rsidRDefault="001C0BAA" w:rsidP="001C0BAA">
            <w:r>
              <w:t>(Robots/AI)</w:t>
            </w:r>
          </w:p>
        </w:tc>
        <w:tc>
          <w:tcPr>
            <w:tcW w:w="2325" w:type="dxa"/>
          </w:tcPr>
          <w:p w14:paraId="48AFDE24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 xml:space="preserve">Making a Difference </w:t>
            </w:r>
          </w:p>
          <w:p w14:paraId="7D928A31" w14:textId="1DE9F255" w:rsidR="001C0BAA" w:rsidRDefault="001C0BAA" w:rsidP="001C0BAA">
            <w:r>
              <w:t>(environment)</w:t>
            </w:r>
          </w:p>
        </w:tc>
        <w:tc>
          <w:tcPr>
            <w:tcW w:w="2325" w:type="dxa"/>
          </w:tcPr>
          <w:p w14:paraId="330265E5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Making connections …</w:t>
            </w:r>
          </w:p>
          <w:p w14:paraId="3493C88F" w14:textId="7E0BD2D0" w:rsidR="001C0BAA" w:rsidRDefault="001C0BAA" w:rsidP="001C0BAA">
            <w:r>
              <w:t>(Hindu &amp; Islam main characters/stories)</w:t>
            </w:r>
          </w:p>
        </w:tc>
        <w:tc>
          <w:tcPr>
            <w:tcW w:w="2325" w:type="dxa"/>
          </w:tcPr>
          <w:p w14:paraId="7B3203D8" w14:textId="77777777" w:rsidR="00FA1BE7" w:rsidRPr="001C0BAA" w:rsidRDefault="00FA1BE7" w:rsidP="00FA1BE7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The Olden Days</w:t>
            </w:r>
            <w:r>
              <w:rPr>
                <w:color w:val="0070C0"/>
              </w:rPr>
              <w:t xml:space="preserve"> &amp; Joy in Words …</w:t>
            </w:r>
          </w:p>
          <w:p w14:paraId="272C71D1" w14:textId="48CA6E67" w:rsidR="001C0BAA" w:rsidRDefault="00FA1BE7" w:rsidP="00FA1BE7">
            <w:pPr>
              <w:jc w:val="center"/>
            </w:pPr>
            <w:r>
              <w:t>(Literary Heritage &amp; poetry)</w:t>
            </w:r>
          </w:p>
        </w:tc>
        <w:tc>
          <w:tcPr>
            <w:tcW w:w="2325" w:type="dxa"/>
          </w:tcPr>
          <w:p w14:paraId="353F1EB0" w14:textId="77777777" w:rsidR="001C0BAA" w:rsidRPr="001C0BAA" w:rsidRDefault="001C0BAA" w:rsidP="001C0BAA">
            <w:pPr>
              <w:jc w:val="center"/>
              <w:rPr>
                <w:color w:val="0070C0"/>
              </w:rPr>
            </w:pPr>
            <w:r w:rsidRPr="001C0BAA">
              <w:rPr>
                <w:color w:val="0070C0"/>
              </w:rPr>
              <w:t>Through the Books …</w:t>
            </w:r>
          </w:p>
          <w:p w14:paraId="518918BC" w14:textId="77777777" w:rsidR="001C0BAA" w:rsidRDefault="001C0BAA" w:rsidP="001C0BAA">
            <w:pPr>
              <w:jc w:val="center"/>
            </w:pPr>
            <w:r>
              <w:t>(Author Study)</w:t>
            </w:r>
          </w:p>
          <w:p w14:paraId="7670DE78" w14:textId="77777777" w:rsidR="001C0BAA" w:rsidRDefault="001C0BAA" w:rsidP="001C0BAA"/>
        </w:tc>
      </w:tr>
      <w:tr w:rsidR="00B63C5C" w14:paraId="4CF9A277" w14:textId="77777777" w:rsidTr="00B73559">
        <w:tc>
          <w:tcPr>
            <w:tcW w:w="2324" w:type="dxa"/>
          </w:tcPr>
          <w:p w14:paraId="026C89DC" w14:textId="4FB45118" w:rsidR="001C0BAA" w:rsidRDefault="00811D81" w:rsidP="00811D8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BDB138" wp14:editId="495B7F75">
                  <wp:extent cx="1079770" cy="1662380"/>
                  <wp:effectExtent l="0" t="0" r="635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25" cy="16717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18F16756" w14:textId="0EB45071" w:rsidR="001C0BAA" w:rsidRDefault="008F58B3" w:rsidP="008F58B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5E5389" wp14:editId="6F81A262">
                  <wp:extent cx="1089498" cy="1675748"/>
                  <wp:effectExtent l="0" t="0" r="0" b="1270"/>
                  <wp:docPr id="9" name="Picture 9" descr="After: Dystopian sci-fi adventure for kids aged 9, 10, 11, 12 – a thought-provoking story of AI and humanity : Kenny, Pádraig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fter: Dystopian sci-fi adventure for kids aged 9, 10, 11, 12 – a thought-provoking story of AI and humanity : Kenny, Pádraig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67" cy="169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0DB0B974" w14:textId="77777777" w:rsidR="001C0BAA" w:rsidRDefault="00B857EB" w:rsidP="00227C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137BA9" wp14:editId="1C7BBBDE">
                  <wp:extent cx="1148316" cy="1631044"/>
                  <wp:effectExtent l="0" t="0" r="0" b="7620"/>
                  <wp:docPr id="12" name="Picture 12" descr="The Lost Wh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The Lost Wh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233" cy="1638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15FA62" w14:textId="56707FD2" w:rsidR="00FB4778" w:rsidRDefault="00FB4778" w:rsidP="00FB4778">
            <w:pPr>
              <w:jc w:val="center"/>
            </w:pPr>
          </w:p>
        </w:tc>
        <w:tc>
          <w:tcPr>
            <w:tcW w:w="2325" w:type="dxa"/>
          </w:tcPr>
          <w:p w14:paraId="66332531" w14:textId="2F6C27CD" w:rsidR="001C0BAA" w:rsidRDefault="005A0EC1" w:rsidP="00393C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6D0D14" wp14:editId="384B88D5">
                  <wp:extent cx="1131402" cy="1733384"/>
                  <wp:effectExtent l="0" t="0" r="0" b="635"/>
                  <wp:docPr id="42" name="Picture 42" descr="The Night I Borrowed 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Night I Borrowed 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604" cy="174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534FC35E" w14:textId="35F17B50" w:rsidR="001C0BAA" w:rsidRDefault="00B63C5C" w:rsidP="000038C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A6D697" wp14:editId="18CD0D4B">
                  <wp:extent cx="1073427" cy="1656184"/>
                  <wp:effectExtent l="0" t="0" r="0" b="1270"/>
                  <wp:docPr id="41" name="Picture 41" descr="Tom's Midnight Garden : Pearce, Philippa: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m's Midnight Garden : Pearce, Philippa: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218" cy="1677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6AD5B" w14:textId="165844B0" w:rsidR="000038C0" w:rsidRDefault="000038C0" w:rsidP="00B73559"/>
        </w:tc>
        <w:tc>
          <w:tcPr>
            <w:tcW w:w="2325" w:type="dxa"/>
          </w:tcPr>
          <w:p w14:paraId="28227FFE" w14:textId="77777777" w:rsidR="0052185C" w:rsidRDefault="0052185C" w:rsidP="0052185C">
            <w:pPr>
              <w:jc w:val="center"/>
              <w:rPr>
                <w:noProof/>
              </w:rPr>
            </w:pPr>
          </w:p>
          <w:p w14:paraId="0DD55A66" w14:textId="405C1871" w:rsidR="001C0BAA" w:rsidRDefault="0052185C" w:rsidP="005218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9C067D" wp14:editId="4806AEB7">
                  <wp:extent cx="963039" cy="1485284"/>
                  <wp:effectExtent l="0" t="0" r="889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171" cy="1500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C5C" w14:paraId="1DE61054" w14:textId="77777777" w:rsidTr="00B73559">
        <w:tc>
          <w:tcPr>
            <w:tcW w:w="2324" w:type="dxa"/>
          </w:tcPr>
          <w:p w14:paraId="4D828594" w14:textId="3B123117" w:rsidR="00246764" w:rsidRDefault="00246764" w:rsidP="00811D81">
            <w:pPr>
              <w:jc w:val="center"/>
              <w:rPr>
                <w:noProof/>
              </w:rPr>
            </w:pPr>
            <w:r w:rsidRPr="001413D8">
              <w:rPr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3F21E71" wp14:editId="3A869BC9">
                  <wp:extent cx="1162228" cy="1475758"/>
                  <wp:effectExtent l="0" t="0" r="0" b="0"/>
                  <wp:docPr id="15" name="Picture 15" descr="On The Origin of Spec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n The Origin of Spec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978" cy="1523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14:paraId="234B5D8D" w14:textId="520C429F" w:rsidR="00246764" w:rsidRDefault="00104B3B" w:rsidP="008F58B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82C885" wp14:editId="67AF2CF7">
                  <wp:extent cx="1165860" cy="1502397"/>
                  <wp:effectExtent l="0" t="0" r="0" b="317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004" cy="150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1D50BB73" w14:textId="7E3A7922" w:rsidR="00246764" w:rsidRDefault="005E07F3" w:rsidP="00227C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83D041" wp14:editId="18F04016">
                  <wp:extent cx="1155031" cy="1569915"/>
                  <wp:effectExtent l="0" t="0" r="7620" b="0"/>
                  <wp:docPr id="40" name="Picture 40" descr="mysteries of marine mamm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ysteries of marine mamm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022" cy="158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3D33DA5B" w14:textId="6364F4FC" w:rsidR="00246764" w:rsidRDefault="00393C47" w:rsidP="00393C4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B4FC73" wp14:editId="29EB9A59">
                  <wp:extent cx="1216549" cy="1706649"/>
                  <wp:effectExtent l="0" t="0" r="3175" b="825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153" cy="172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094CBC04" w14:textId="6E96D241" w:rsidR="003B1A03" w:rsidRDefault="002B7EEC" w:rsidP="000038C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93ED53" wp14:editId="63918FBB">
                  <wp:extent cx="1139439" cy="1752600"/>
                  <wp:effectExtent l="0" t="0" r="3810" b="0"/>
                  <wp:docPr id="31" name="Picture 31" descr="lets chase stars toget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ets chase stars toget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870" cy="176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</w:tcPr>
          <w:p w14:paraId="5FD58898" w14:textId="5FB5A983" w:rsidR="00C33D06" w:rsidRDefault="004D6794" w:rsidP="0052185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53AB13" wp14:editId="798A6523">
                  <wp:extent cx="1232823" cy="1622478"/>
                  <wp:effectExtent l="0" t="0" r="571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114" cy="1633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D3D0C2" w14:textId="1FDC9162" w:rsidR="001C0BAA" w:rsidRDefault="001C0BAA"/>
    <w:p w14:paraId="6BC2110D" w14:textId="0F14FF42" w:rsidR="00343C83" w:rsidRDefault="00343C83"/>
    <w:p w14:paraId="3391513B" w14:textId="03716920" w:rsidR="00343C83" w:rsidRDefault="00343C83">
      <w:r>
        <w:t>Connections &amp; Themes</w:t>
      </w:r>
    </w:p>
    <w:p w14:paraId="30DA9F9B" w14:textId="0A74176B" w:rsidR="00343C83" w:rsidRDefault="00343C83">
      <w:r>
        <w:t>What books to order</w:t>
      </w:r>
    </w:p>
    <w:sectPr w:rsidR="00343C83" w:rsidSect="001C0BAA">
      <w:pgSz w:w="16838" w:h="11906" w:orient="landscape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AA"/>
    <w:rsid w:val="000038C0"/>
    <w:rsid w:val="00073A1F"/>
    <w:rsid w:val="000C09C6"/>
    <w:rsid w:val="000E60A7"/>
    <w:rsid w:val="00104B3B"/>
    <w:rsid w:val="00130E42"/>
    <w:rsid w:val="001C0BAA"/>
    <w:rsid w:val="001D349F"/>
    <w:rsid w:val="00227C4C"/>
    <w:rsid w:val="00237F4F"/>
    <w:rsid w:val="00246764"/>
    <w:rsid w:val="002B7EEC"/>
    <w:rsid w:val="002C6C1C"/>
    <w:rsid w:val="00314547"/>
    <w:rsid w:val="00343C83"/>
    <w:rsid w:val="00393C47"/>
    <w:rsid w:val="003B1A03"/>
    <w:rsid w:val="003C5B19"/>
    <w:rsid w:val="004222C8"/>
    <w:rsid w:val="00454823"/>
    <w:rsid w:val="004D6794"/>
    <w:rsid w:val="00503DC4"/>
    <w:rsid w:val="0052185C"/>
    <w:rsid w:val="00534D23"/>
    <w:rsid w:val="00543AE8"/>
    <w:rsid w:val="005A0EC1"/>
    <w:rsid w:val="005E07F3"/>
    <w:rsid w:val="0064282A"/>
    <w:rsid w:val="00644C99"/>
    <w:rsid w:val="00692CF7"/>
    <w:rsid w:val="006D1E41"/>
    <w:rsid w:val="007600FE"/>
    <w:rsid w:val="00781A1F"/>
    <w:rsid w:val="00797C99"/>
    <w:rsid w:val="007B42A3"/>
    <w:rsid w:val="007B5B8F"/>
    <w:rsid w:val="00811D81"/>
    <w:rsid w:val="00812D64"/>
    <w:rsid w:val="00856246"/>
    <w:rsid w:val="00874C95"/>
    <w:rsid w:val="008A0BA8"/>
    <w:rsid w:val="008B3C28"/>
    <w:rsid w:val="008F58B3"/>
    <w:rsid w:val="00901038"/>
    <w:rsid w:val="00A336C8"/>
    <w:rsid w:val="00A900B9"/>
    <w:rsid w:val="00AA2D2D"/>
    <w:rsid w:val="00B63C5C"/>
    <w:rsid w:val="00B857EB"/>
    <w:rsid w:val="00C07AF7"/>
    <w:rsid w:val="00C17E3D"/>
    <w:rsid w:val="00C33D06"/>
    <w:rsid w:val="00C529E7"/>
    <w:rsid w:val="00C560EF"/>
    <w:rsid w:val="00CA581F"/>
    <w:rsid w:val="00CB0D21"/>
    <w:rsid w:val="00D16723"/>
    <w:rsid w:val="00D46441"/>
    <w:rsid w:val="00E137D3"/>
    <w:rsid w:val="00E5621B"/>
    <w:rsid w:val="00E83D4D"/>
    <w:rsid w:val="00ED7170"/>
    <w:rsid w:val="00F47246"/>
    <w:rsid w:val="00F47A26"/>
    <w:rsid w:val="00F87825"/>
    <w:rsid w:val="00FA1BE7"/>
    <w:rsid w:val="00FB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579D"/>
  <w15:chartTrackingRefBased/>
  <w15:docId w15:val="{46D7FDB3-A0A6-4DED-8E6E-F322B02B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0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0BA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Kempshott Junior School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Rees</dc:creator>
  <cp:keywords/>
  <dc:description/>
  <cp:lastModifiedBy>Mary Rees</cp:lastModifiedBy>
  <cp:revision>49</cp:revision>
  <dcterms:created xsi:type="dcterms:W3CDTF">2026-07-08T07:50:00Z</dcterms:created>
  <dcterms:modified xsi:type="dcterms:W3CDTF">2026-07-09T19:30:00Z</dcterms:modified>
</cp:coreProperties>
</file>