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097B341E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CC4D30">
        <w:rPr>
          <w:rFonts w:ascii="Arial" w:hAnsi="Arial" w:cs="Arial"/>
          <w:b/>
          <w:sz w:val="36"/>
          <w:szCs w:val="28"/>
        </w:rPr>
        <w:t>Science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71"/>
        <w:gridCol w:w="648"/>
        <w:gridCol w:w="1823"/>
        <w:gridCol w:w="2471"/>
        <w:gridCol w:w="2471"/>
        <w:gridCol w:w="606"/>
        <w:gridCol w:w="1865"/>
        <w:gridCol w:w="2471"/>
      </w:tblGrid>
      <w:tr w:rsidR="00B56A50" w:rsidRPr="004E2ECF" w14:paraId="325D5DBF" w14:textId="77777777" w:rsidTr="00E9490B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71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  <w:gridSpan w:val="2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  <w:gridSpan w:val="2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E54677" w:rsidRPr="004E2ECF" w14:paraId="108B2314" w14:textId="77777777" w:rsidTr="00CB38C5">
        <w:trPr>
          <w:trHeight w:val="50"/>
        </w:trPr>
        <w:tc>
          <w:tcPr>
            <w:tcW w:w="851" w:type="dxa"/>
          </w:tcPr>
          <w:p w14:paraId="42E2260E" w14:textId="77777777" w:rsidR="00E54677" w:rsidRPr="00E9490B" w:rsidRDefault="00E54677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71" w:type="dxa"/>
          </w:tcPr>
          <w:p w14:paraId="7848D3CD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Light</w:t>
            </w:r>
          </w:p>
          <w:p w14:paraId="4CD58CDC" w14:textId="0859D3BC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314124" wp14:editId="39EC7D77">
                  <wp:extent cx="1242204" cy="826300"/>
                  <wp:effectExtent l="0" t="0" r="0" b="0"/>
                  <wp:docPr id="67" name="Picture 67" descr="Energy: Light and shad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Energy: Light and shad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65" cy="82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  <w:gridSpan w:val="2"/>
          </w:tcPr>
          <w:p w14:paraId="2BA33AAB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Rocks and soils</w:t>
            </w:r>
          </w:p>
          <w:p w14:paraId="3789C1B1" w14:textId="780E20D9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510F26E8" wp14:editId="263D1ACD">
                  <wp:extent cx="923027" cy="854670"/>
                  <wp:effectExtent l="0" t="0" r="0" b="317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691" cy="85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79D6F8DC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Magnets</w:t>
            </w:r>
          </w:p>
          <w:p w14:paraId="3AD8811D" w14:textId="143BF3E2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5B07DA26" wp14:editId="5E77951F">
                  <wp:extent cx="871268" cy="833790"/>
                  <wp:effectExtent l="0" t="0" r="5080" b="444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303" cy="83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58B06183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Animals, skeletons and movement</w:t>
            </w:r>
          </w:p>
          <w:p w14:paraId="1EDDF8E6" w14:textId="2B4B067B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9FE4E8" wp14:editId="6AD93ECC">
                  <wp:extent cx="1431925" cy="509270"/>
                  <wp:effectExtent l="0" t="0" r="0" b="5080"/>
                  <wp:docPr id="69" name="Picture 69" descr="Animals: Movement and nutri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Animals: Movement and nutri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  <w:gridSpan w:val="2"/>
          </w:tcPr>
          <w:p w14:paraId="15F6D7A5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Solids, liquid and gases</w:t>
            </w:r>
          </w:p>
          <w:p w14:paraId="44A24E58" w14:textId="76AE4F45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159DA6" wp14:editId="36CFF003">
                  <wp:extent cx="1104181" cy="830462"/>
                  <wp:effectExtent l="0" t="0" r="1270" b="8255"/>
                  <wp:docPr id="71" name="Picture 71" descr="Properties of Matter: Solids | Live Sci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Properties of Matter: Solids | Live Sci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462" cy="83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72FA2194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Plants and their food production</w:t>
            </w:r>
          </w:p>
          <w:p w14:paraId="41C3D33A" w14:textId="4BA23005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28191173" wp14:editId="539F106B">
                  <wp:extent cx="715993" cy="672176"/>
                  <wp:effectExtent l="0" t="0" r="8255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435" cy="67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B99" w:rsidRPr="004E2ECF" w14:paraId="7A42439A" w14:textId="77777777" w:rsidTr="00F74FDC">
        <w:trPr>
          <w:trHeight w:val="2317"/>
        </w:trPr>
        <w:tc>
          <w:tcPr>
            <w:tcW w:w="851" w:type="dxa"/>
          </w:tcPr>
          <w:p w14:paraId="44CD62EC" w14:textId="77777777" w:rsidR="00D50B99" w:rsidRPr="00E9490B" w:rsidRDefault="00D50B99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71" w:type="dxa"/>
          </w:tcPr>
          <w:p w14:paraId="4F7279EE" w14:textId="63F38A8C" w:rsidR="00D50B99" w:rsidRDefault="00D50B99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Mixtures and separating them</w:t>
            </w:r>
          </w:p>
          <w:p w14:paraId="11170B44" w14:textId="41AE0540" w:rsidR="00D50B99" w:rsidRPr="00CC4D30" w:rsidRDefault="00D50B99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778050" wp14:editId="099203F2">
                  <wp:extent cx="1431925" cy="1045845"/>
                  <wp:effectExtent l="0" t="0" r="0" b="1905"/>
                  <wp:docPr id="76" name="Picture 76" descr="Separating Mixtures | Science Experiments | Sieving Evaporating Filte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Separating Mixtures | Science Experiments | Sieving Evaporating Filte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D9342D" w14:textId="77777777" w:rsidR="00D50B99" w:rsidRPr="00CC4D30" w:rsidRDefault="00D50B99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  <w:gridSpan w:val="2"/>
          </w:tcPr>
          <w:p w14:paraId="5BF08059" w14:textId="3C6EFF8A" w:rsidR="00D50B99" w:rsidRPr="00CC4D30" w:rsidRDefault="00D50B99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Digestion: How the body gets nutrients into the blood</w:t>
            </w:r>
          </w:p>
          <w:p w14:paraId="27B35D78" w14:textId="79A008F2" w:rsidR="00D50B99" w:rsidRPr="00CC4D30" w:rsidRDefault="00D50B99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0B843590" wp14:editId="6BF3C762">
                  <wp:extent cx="733246" cy="804782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20" cy="811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17A63BA8" w14:textId="094E1B51" w:rsidR="00D50B99" w:rsidRPr="00CC4D30" w:rsidRDefault="00D50B99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Living things</w:t>
            </w:r>
          </w:p>
          <w:p w14:paraId="27158423" w14:textId="2136B96C" w:rsidR="00D50B99" w:rsidRPr="00CC4D30" w:rsidRDefault="00D50B99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55A244" wp14:editId="0CF4AA52">
                  <wp:extent cx="1431925" cy="1014095"/>
                  <wp:effectExtent l="0" t="0" r="0" b="0"/>
                  <wp:docPr id="74" name="Picture 74" descr="Living things: Classification and changing habit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Living things: Classification and changing habit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01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34DA9CB" w14:textId="77777777" w:rsidR="00D50B99" w:rsidRDefault="00D50B99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Plant reproduction</w:t>
            </w:r>
          </w:p>
          <w:p w14:paraId="7F7AF2E3" w14:textId="41009DD6" w:rsidR="00D50B99" w:rsidRPr="00CC4D30" w:rsidRDefault="00D50B99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4FB402F8" wp14:editId="0116D4EF">
                  <wp:extent cx="966158" cy="1088267"/>
                  <wp:effectExtent l="0" t="0" r="571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29" cy="1094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3"/>
          </w:tcPr>
          <w:p w14:paraId="71CBF6F6" w14:textId="77777777" w:rsidR="00D50B99" w:rsidRPr="00CC4D30" w:rsidRDefault="00D50B99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Making electrical</w:t>
            </w:r>
            <w:r w:rsidRPr="00CC4D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4D30">
              <w:rPr>
                <w:rFonts w:ascii="Arial" w:hAnsi="Arial" w:cs="Arial"/>
                <w:sz w:val="24"/>
                <w:szCs w:val="24"/>
              </w:rPr>
              <w:t>circuits work</w:t>
            </w:r>
          </w:p>
          <w:p w14:paraId="63316D7D" w14:textId="38CE3B7F" w:rsidR="00D50B99" w:rsidRPr="00CC4D30" w:rsidRDefault="00D50B99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18999F8D" wp14:editId="42510705">
                  <wp:extent cx="1311215" cy="991102"/>
                  <wp:effectExtent l="0" t="0" r="381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025" cy="99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77" w:rsidRPr="004E2ECF" w14:paraId="3C8C729A" w14:textId="77777777" w:rsidTr="00BF4ADF">
        <w:trPr>
          <w:trHeight w:val="2040"/>
        </w:trPr>
        <w:tc>
          <w:tcPr>
            <w:tcW w:w="851" w:type="dxa"/>
          </w:tcPr>
          <w:p w14:paraId="5B285A10" w14:textId="0F33D99D" w:rsidR="00E54677" w:rsidRPr="00E9490B" w:rsidRDefault="00E54677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71" w:type="dxa"/>
          </w:tcPr>
          <w:p w14:paraId="735C755C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Fossils, geological time and classification</w:t>
            </w:r>
          </w:p>
          <w:p w14:paraId="50355AE3" w14:textId="15625F36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156A97" wp14:editId="78AAA76D">
                  <wp:extent cx="1164566" cy="775172"/>
                  <wp:effectExtent l="0" t="0" r="0" b="6350"/>
                  <wp:docPr id="79" name="Picture 79" descr="What Are Fossils and Where Are They Found the Most? | Discover Magaz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What Are Fossils and Where Are They Found the Most? | Discover Magaz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63" cy="777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  <w:gridSpan w:val="2"/>
          </w:tcPr>
          <w:p w14:paraId="6639E6FF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Space and gravity</w:t>
            </w:r>
          </w:p>
          <w:p w14:paraId="29EC99AC" w14:textId="509822EF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778105C9" wp14:editId="58904935">
                  <wp:extent cx="1077847" cy="1016665"/>
                  <wp:effectExtent l="0" t="0" r="8255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668" cy="101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6FD6A76D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Making new substances</w:t>
            </w:r>
          </w:p>
          <w:p w14:paraId="74D021D7" w14:textId="43FDF3A6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AC4EEB" wp14:editId="36EDD973">
                  <wp:extent cx="1460015" cy="586596"/>
                  <wp:effectExtent l="0" t="0" r="6985" b="4445"/>
                  <wp:docPr id="81" name="Picture 81" descr="Changes in Materials - Col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hanges in Materials - Col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359" cy="587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  <w:gridSpan w:val="2"/>
          </w:tcPr>
          <w:p w14:paraId="0B2B36BB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Forces that oppose motion</w:t>
            </w:r>
          </w:p>
          <w:p w14:paraId="6FAF2472" w14:textId="0583D398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97B31A" wp14:editId="3A4C156D">
                  <wp:extent cx="1380226" cy="920955"/>
                  <wp:effectExtent l="0" t="0" r="0" b="0"/>
                  <wp:docPr id="77" name="Picture 77" descr="Static Friction Explained for Kids | Definition, Facts, Example, Qu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Static Friction Explained for Kids | Definition, Facts, Example, Qui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167" cy="92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gridSpan w:val="2"/>
          </w:tcPr>
          <w:p w14:paraId="22B9B5CE" w14:textId="77777777" w:rsidR="00E54677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Circulation: how substances get to where they are needed in the body</w:t>
            </w:r>
          </w:p>
          <w:p w14:paraId="2C971EFC" w14:textId="3D54D9B6" w:rsidR="00E54677" w:rsidRPr="00CC4D30" w:rsidRDefault="00E54677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7B30E79E" wp14:editId="61CA60AA">
                  <wp:extent cx="957532" cy="920226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454" cy="92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77" w:rsidRPr="004E2ECF" w14:paraId="507603CB" w14:textId="77777777" w:rsidTr="00AA48D8">
        <w:trPr>
          <w:trHeight w:val="1736"/>
        </w:trPr>
        <w:tc>
          <w:tcPr>
            <w:tcW w:w="851" w:type="dxa"/>
          </w:tcPr>
          <w:p w14:paraId="73155B9A" w14:textId="53300A1D" w:rsidR="00E54677" w:rsidRPr="00E9490B" w:rsidRDefault="00E54677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3119" w:type="dxa"/>
            <w:gridSpan w:val="2"/>
          </w:tcPr>
          <w:p w14:paraId="0B80D3F5" w14:textId="77777777" w:rsidR="00E54677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Evolution and natural selection</w:t>
            </w:r>
          </w:p>
          <w:p w14:paraId="6233BB92" w14:textId="163E0CF3" w:rsidR="00E54677" w:rsidRPr="00CC4D30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65838D3C" wp14:editId="02CE112A">
                  <wp:extent cx="1431925" cy="812800"/>
                  <wp:effectExtent l="0" t="0" r="0" b="635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925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gridSpan w:val="2"/>
          </w:tcPr>
          <w:p w14:paraId="4871D917" w14:textId="77777777" w:rsidR="00E54677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How Light behaves</w:t>
            </w:r>
          </w:p>
          <w:p w14:paraId="73F19669" w14:textId="18EEA521" w:rsidR="00E54677" w:rsidRPr="00CC4D30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1641B124" wp14:editId="7DBEFA12">
                  <wp:extent cx="1204207" cy="785004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694" cy="78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72FFC26" w14:textId="77777777" w:rsidR="00E54677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Controlling electrical circuits</w:t>
            </w:r>
          </w:p>
          <w:p w14:paraId="16242645" w14:textId="7E0B66B6" w:rsidR="00E54677" w:rsidRPr="00CC4D30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167051B3" wp14:editId="33768900">
                  <wp:extent cx="1245285" cy="106967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749" cy="1070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  <w:gridSpan w:val="3"/>
          </w:tcPr>
          <w:p w14:paraId="786439DD" w14:textId="77777777" w:rsidR="00E54677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4D30">
              <w:rPr>
                <w:rFonts w:ascii="Arial" w:hAnsi="Arial" w:cs="Arial"/>
                <w:sz w:val="24"/>
                <w:szCs w:val="24"/>
              </w:rPr>
              <w:t>How sounds are made, travel and can be changed</w:t>
            </w:r>
          </w:p>
          <w:p w14:paraId="4A2D8C8E" w14:textId="2A4B4EEF" w:rsidR="00E54677" w:rsidRPr="00CC4D30" w:rsidRDefault="00E54677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4677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261FEBFC" wp14:editId="1F346CA1">
                  <wp:extent cx="1155940" cy="986088"/>
                  <wp:effectExtent l="0" t="0" r="6350" b="508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46" cy="99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500B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1215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B48D5"/>
    <w:rsid w:val="00BF7DF7"/>
    <w:rsid w:val="00C14424"/>
    <w:rsid w:val="00C71CB0"/>
    <w:rsid w:val="00CC4D30"/>
    <w:rsid w:val="00D2579C"/>
    <w:rsid w:val="00D50B99"/>
    <w:rsid w:val="00DC71F1"/>
    <w:rsid w:val="00DD7657"/>
    <w:rsid w:val="00DF7B01"/>
    <w:rsid w:val="00E022FF"/>
    <w:rsid w:val="00E04D35"/>
    <w:rsid w:val="00E46BAE"/>
    <w:rsid w:val="00E54677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2026-07-13T10:02:00Z</dcterms:created>
  <dcterms:modified xsi:type="dcterms:W3CDTF">2026-07-13T10:02:00Z</dcterms:modified>
</cp:coreProperties>
</file>