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A1" w:rsidRDefault="006D148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C23975D" wp14:editId="0C72957E">
                <wp:simplePos x="0" y="0"/>
                <wp:positionH relativeFrom="column">
                  <wp:posOffset>409575</wp:posOffset>
                </wp:positionH>
                <wp:positionV relativeFrom="paragraph">
                  <wp:posOffset>-600075</wp:posOffset>
                </wp:positionV>
                <wp:extent cx="8312150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995" w:rsidRDefault="00671CFE" w:rsidP="00253EA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Kempshott Junior</w:t>
                            </w:r>
                            <w:r w:rsidR="0063699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School Progression Ladder for Physical Education </w:t>
                            </w:r>
                          </w:p>
                          <w:p w:rsidR="00636995" w:rsidRDefault="00636995" w:rsidP="00253EA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Key Stage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39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-47.25pt;width:654.5pt;height:5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636995" w:rsidRDefault="00671CFE" w:rsidP="00253EA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Kempshott Junior</w:t>
                      </w:r>
                      <w:r w:rsidR="0063699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School Progression Ladder for Physical Education </w:t>
                      </w:r>
                    </w:p>
                    <w:p w:rsidR="00636995" w:rsidRDefault="00636995" w:rsidP="00253EA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Key Stage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2498"/>
        <w:gridCol w:w="2488"/>
        <w:gridCol w:w="2481"/>
        <w:gridCol w:w="2535"/>
        <w:gridCol w:w="2207"/>
      </w:tblGrid>
      <w:tr w:rsidR="003C0508" w:rsidTr="003C0508">
        <w:tc>
          <w:tcPr>
            <w:tcW w:w="1739" w:type="dxa"/>
          </w:tcPr>
          <w:p w:rsidR="003C0508" w:rsidRPr="00253EA1" w:rsidRDefault="003C0508" w:rsidP="005108F8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>Physical Education Progression</w:t>
            </w:r>
          </w:p>
        </w:tc>
        <w:tc>
          <w:tcPr>
            <w:tcW w:w="2498" w:type="dxa"/>
          </w:tcPr>
          <w:p w:rsidR="003C0508" w:rsidRPr="005108F8" w:rsidRDefault="003C0508" w:rsidP="005108F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488" w:type="dxa"/>
          </w:tcPr>
          <w:p w:rsidR="003C0508" w:rsidRPr="005108F8" w:rsidRDefault="003C0508" w:rsidP="005108F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Control and Balance</w:t>
            </w:r>
          </w:p>
        </w:tc>
        <w:tc>
          <w:tcPr>
            <w:tcW w:w="2481" w:type="dxa"/>
          </w:tcPr>
          <w:p w:rsidR="003C0508" w:rsidRPr="005108F8" w:rsidRDefault="003C0508" w:rsidP="005108F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Competitive games</w:t>
            </w:r>
          </w:p>
        </w:tc>
        <w:tc>
          <w:tcPr>
            <w:tcW w:w="2535" w:type="dxa"/>
          </w:tcPr>
          <w:p w:rsidR="003C0508" w:rsidRPr="005108F8" w:rsidRDefault="003C0508" w:rsidP="005108F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Movement patterns</w:t>
            </w:r>
          </w:p>
        </w:tc>
        <w:tc>
          <w:tcPr>
            <w:tcW w:w="2207" w:type="dxa"/>
          </w:tcPr>
          <w:p w:rsidR="003C0508" w:rsidRDefault="003C0508" w:rsidP="005108F8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Etiquette </w:t>
            </w:r>
          </w:p>
        </w:tc>
      </w:tr>
      <w:tr w:rsidR="003C0508" w:rsidTr="003C0508">
        <w:tc>
          <w:tcPr>
            <w:tcW w:w="1739" w:type="dxa"/>
          </w:tcPr>
          <w:p w:rsidR="003C0508" w:rsidRDefault="003C0508" w:rsidP="005108F8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>Year 3</w:t>
            </w:r>
          </w:p>
          <w:p w:rsidR="003C0508" w:rsidRPr="00253EA1" w:rsidRDefault="003C0508" w:rsidP="005108F8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498" w:type="dxa"/>
          </w:tcPr>
          <w:p w:rsidR="003C0508" w:rsidRPr="00C937D8" w:rsidRDefault="003C0508" w:rsidP="00671C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N/A</w:t>
            </w:r>
          </w:p>
        </w:tc>
        <w:tc>
          <w:tcPr>
            <w:tcW w:w="2488" w:type="dxa"/>
          </w:tcPr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bounce a ball on the spot with consistency</w:t>
            </w:r>
          </w:p>
          <w:p w:rsidR="003C0508" w:rsidRPr="00C937D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perform a basic log, egg, shoulder roll.</w:t>
            </w:r>
          </w:p>
        </w:tc>
        <w:tc>
          <w:tcPr>
            <w:tcW w:w="2481" w:type="dxa"/>
          </w:tcPr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Participate in team games</w:t>
            </w:r>
          </w:p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Develop simple tactics for attacking and defending</w:t>
            </w:r>
          </w:p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Start to find spaces when attacking </w:t>
            </w:r>
          </w:p>
          <w:p w:rsidR="003C0508" w:rsidRPr="00C937D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Succeed and excel (in competitive sport) and other physically demanding activities.  </w:t>
            </w:r>
          </w:p>
        </w:tc>
        <w:tc>
          <w:tcPr>
            <w:tcW w:w="2535" w:type="dxa"/>
          </w:tcPr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Create and perform a short sequence linking basic actions with a clear beginning, middle and end.</w:t>
            </w:r>
          </w:p>
          <w:p w:rsidR="003C0508" w:rsidRPr="00C937D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Choose and link actions to create an expressive dance phase which shows some sensitivity to accompaniment. </w:t>
            </w:r>
          </w:p>
        </w:tc>
        <w:tc>
          <w:tcPr>
            <w:tcW w:w="2207" w:type="dxa"/>
          </w:tcPr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develop communication skills when working in a team</w:t>
            </w:r>
          </w:p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Can understand the concept of winning and losing </w:t>
            </w:r>
          </w:p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For invasion games- can call for the ball using names</w:t>
            </w:r>
          </w:p>
        </w:tc>
      </w:tr>
      <w:tr w:rsidR="003C0508" w:rsidTr="003C0508">
        <w:tc>
          <w:tcPr>
            <w:tcW w:w="1739" w:type="dxa"/>
          </w:tcPr>
          <w:p w:rsidR="003C0508" w:rsidRPr="00253EA1" w:rsidRDefault="003C0508" w:rsidP="006D1488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>Year 4</w:t>
            </w:r>
          </w:p>
        </w:tc>
        <w:tc>
          <w:tcPr>
            <w:tcW w:w="2498" w:type="dxa"/>
          </w:tcPr>
          <w:p w:rsidR="003C0508" w:rsidRPr="00C937D8" w:rsidRDefault="003C0508" w:rsidP="00683D7C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N/A</w:t>
            </w:r>
          </w:p>
        </w:tc>
        <w:tc>
          <w:tcPr>
            <w:tcW w:w="2488" w:type="dxa"/>
          </w:tcPr>
          <w:p w:rsidR="003C0508" w:rsidRDefault="003C0508" w:rsidP="00683D7C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bounce a ball on the spot with consistency</w:t>
            </w:r>
          </w:p>
          <w:p w:rsidR="003C0508" w:rsidRDefault="003C0508" w:rsidP="00683D7C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perform a basic log, egg, shoulder and forward roll.</w:t>
            </w:r>
          </w:p>
          <w:p w:rsidR="003C0508" w:rsidRDefault="003C0508" w:rsidP="00683D7C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Responds imaginatively and with control and coordination </w:t>
            </w:r>
          </w:p>
          <w:p w:rsidR="003C0508" w:rsidRDefault="003C0508" w:rsidP="00683D7C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Uses different body parts</w:t>
            </w:r>
          </w:p>
          <w:p w:rsidR="003C0508" w:rsidRPr="00C937D8" w:rsidRDefault="003C0508" w:rsidP="00683D7C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vary dynamics, speed, direction and level of their movements</w:t>
            </w:r>
          </w:p>
        </w:tc>
        <w:tc>
          <w:tcPr>
            <w:tcW w:w="2481" w:type="dxa"/>
          </w:tcPr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Participate in team games</w:t>
            </w:r>
          </w:p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Develop simple tactics for attacking and defending</w:t>
            </w:r>
          </w:p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find spaces consistently when attacking</w:t>
            </w:r>
          </w:p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Can limit space of others when defending </w:t>
            </w:r>
          </w:p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Play competitive games, modified where appropriate.</w:t>
            </w:r>
          </w:p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Succeed and excel (in competitive sport) and other physically demanding activities.</w:t>
            </w:r>
          </w:p>
          <w:p w:rsidR="003C0508" w:rsidRPr="00C937D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Compete in a range of increasingly challenging situations</w:t>
            </w:r>
          </w:p>
        </w:tc>
        <w:tc>
          <w:tcPr>
            <w:tcW w:w="2535" w:type="dxa"/>
          </w:tcPr>
          <w:p w:rsidR="003C0508" w:rsidRDefault="003C0508" w:rsidP="00A94B8A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Create and perform a short sequence linking basic actions with a clear beginning, middle and end.</w:t>
            </w:r>
          </w:p>
          <w:p w:rsidR="003C0508" w:rsidRDefault="003C0508" w:rsidP="00A94B8A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Choose and link actions to create an expressive dance phase which shows some sensitivity to accompaniment.</w:t>
            </w:r>
          </w:p>
          <w:p w:rsidR="003C0508" w:rsidRDefault="003C0508" w:rsidP="00A94B8A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Plan and perform a movement sequence showing contrasts in speed/level and direction,</w:t>
            </w:r>
          </w:p>
          <w:p w:rsidR="003C0508" w:rsidRPr="00C937D8" w:rsidRDefault="003C0508" w:rsidP="00A94B8A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Apply basic compositional ideas to create dance phrases with a partner and in a small group.</w:t>
            </w:r>
          </w:p>
        </w:tc>
        <w:tc>
          <w:tcPr>
            <w:tcW w:w="2207" w:type="dxa"/>
          </w:tcPr>
          <w:p w:rsidR="003C0508" w:rsidRDefault="003C0508" w:rsidP="003C050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Can </w:t>
            </w:r>
            <w:r>
              <w:rPr>
                <w:rFonts w:ascii="Comic Sans MS" w:hAnsi="Comic Sans MS"/>
                <w:sz w:val="15"/>
                <w:szCs w:val="15"/>
              </w:rPr>
              <w:t>use</w:t>
            </w:r>
            <w:r>
              <w:rPr>
                <w:rFonts w:ascii="Comic Sans MS" w:hAnsi="Comic Sans MS"/>
                <w:sz w:val="15"/>
                <w:szCs w:val="15"/>
              </w:rPr>
              <w:t xml:space="preserve"> communication skills when </w:t>
            </w:r>
            <w:r>
              <w:rPr>
                <w:rFonts w:ascii="Comic Sans MS" w:hAnsi="Comic Sans MS"/>
                <w:sz w:val="15"/>
                <w:szCs w:val="15"/>
              </w:rPr>
              <w:t>working as a team to suggest solutions</w:t>
            </w:r>
          </w:p>
          <w:p w:rsidR="003C0508" w:rsidRDefault="003C0508" w:rsidP="003C050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implement</w:t>
            </w:r>
            <w:r>
              <w:rPr>
                <w:rFonts w:ascii="Comic Sans MS" w:hAnsi="Comic Sans MS"/>
                <w:sz w:val="15"/>
                <w:szCs w:val="15"/>
              </w:rPr>
              <w:t xml:space="preserve"> the concept of winn</w:t>
            </w:r>
            <w:r>
              <w:rPr>
                <w:rFonts w:ascii="Comic Sans MS" w:hAnsi="Comic Sans MS"/>
                <w:sz w:val="15"/>
                <w:szCs w:val="15"/>
              </w:rPr>
              <w:t xml:space="preserve">ing and losing with appropriate control </w:t>
            </w:r>
          </w:p>
          <w:p w:rsidR="003C0508" w:rsidRDefault="003C0508" w:rsidP="003C050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For invasion games- can call for the ball using names</w:t>
            </w:r>
            <w:r w:rsidR="00E55AC7">
              <w:rPr>
                <w:rFonts w:ascii="Comic Sans MS" w:hAnsi="Comic Sans MS"/>
                <w:sz w:val="15"/>
                <w:szCs w:val="15"/>
              </w:rPr>
              <w:t xml:space="preserve">  when appropriate (</w:t>
            </w:r>
            <w:proofErr w:type="spellStart"/>
            <w:r w:rsidR="00E55AC7">
              <w:rPr>
                <w:rFonts w:ascii="Comic Sans MS" w:hAnsi="Comic Sans MS"/>
                <w:sz w:val="15"/>
                <w:szCs w:val="15"/>
              </w:rPr>
              <w:t>eg</w:t>
            </w:r>
            <w:proofErr w:type="spellEnd"/>
            <w:r w:rsidR="00E55AC7">
              <w:rPr>
                <w:rFonts w:ascii="Comic Sans MS" w:hAnsi="Comic Sans MS"/>
                <w:sz w:val="15"/>
                <w:szCs w:val="15"/>
              </w:rPr>
              <w:t>. Not when marked)</w:t>
            </w:r>
          </w:p>
        </w:tc>
      </w:tr>
      <w:tr w:rsidR="003C0508" w:rsidTr="003C0508">
        <w:tc>
          <w:tcPr>
            <w:tcW w:w="1739" w:type="dxa"/>
          </w:tcPr>
          <w:p w:rsidR="003C0508" w:rsidRPr="00253EA1" w:rsidRDefault="003C0508" w:rsidP="006D1488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 xml:space="preserve">Year 5 </w:t>
            </w:r>
          </w:p>
        </w:tc>
        <w:tc>
          <w:tcPr>
            <w:tcW w:w="2498" w:type="dxa"/>
          </w:tcPr>
          <w:p w:rsidR="003C0508" w:rsidRPr="003C0508" w:rsidRDefault="003C0508" w:rsidP="003C0508">
            <w:pPr>
              <w:spacing w:after="0"/>
              <w:rPr>
                <w:rFonts w:ascii="Comic Sans MS" w:hAnsi="Comic Sans MS"/>
                <w:sz w:val="16"/>
              </w:rPr>
            </w:pPr>
            <w:r w:rsidRPr="003C0508">
              <w:rPr>
                <w:rFonts w:ascii="Comic Sans MS" w:hAnsi="Comic Sans MS"/>
                <w:sz w:val="16"/>
              </w:rPr>
              <w:t xml:space="preserve">Can </w:t>
            </w:r>
            <w:r w:rsidRPr="003C0508">
              <w:rPr>
                <w:rFonts w:ascii="Comic Sans MS" w:hAnsi="Comic Sans MS"/>
                <w:sz w:val="16"/>
              </w:rPr>
              <w:t xml:space="preserve">swim competently, confidently and proficiently over a distance of at least 25 metres </w:t>
            </w:r>
          </w:p>
          <w:p w:rsidR="003C0508" w:rsidRPr="003C0508" w:rsidRDefault="003C0508" w:rsidP="003C0508">
            <w:pPr>
              <w:spacing w:after="0"/>
              <w:rPr>
                <w:rFonts w:ascii="Comic Sans MS" w:hAnsi="Comic Sans MS"/>
                <w:sz w:val="16"/>
              </w:rPr>
            </w:pPr>
            <w:r w:rsidRPr="003C0508">
              <w:rPr>
                <w:rFonts w:ascii="Comic Sans MS" w:hAnsi="Comic Sans MS"/>
                <w:sz w:val="16"/>
              </w:rPr>
              <w:t xml:space="preserve">Can </w:t>
            </w:r>
            <w:r w:rsidRPr="003C0508">
              <w:rPr>
                <w:rFonts w:ascii="Comic Sans MS" w:hAnsi="Comic Sans MS"/>
                <w:sz w:val="16"/>
              </w:rPr>
              <w:t xml:space="preserve">use a range of strokes effectively [for example, front crawl, backstroke and breaststroke] </w:t>
            </w:r>
          </w:p>
          <w:p w:rsidR="003C0508" w:rsidRPr="003C0508" w:rsidRDefault="003C0508" w:rsidP="003C050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3C0508">
              <w:rPr>
                <w:rFonts w:ascii="Comic Sans MS" w:hAnsi="Comic Sans MS"/>
                <w:sz w:val="16"/>
              </w:rPr>
              <w:lastRenderedPageBreak/>
              <w:t>Can</w:t>
            </w:r>
            <w:r w:rsidRPr="003C0508">
              <w:rPr>
                <w:rFonts w:ascii="Comic Sans MS" w:hAnsi="Comic Sans MS"/>
                <w:sz w:val="16"/>
              </w:rPr>
              <w:t xml:space="preserve"> perform safe self-rescue in different water-based situations</w:t>
            </w:r>
            <w:r>
              <w:t>.</w:t>
            </w:r>
          </w:p>
        </w:tc>
        <w:tc>
          <w:tcPr>
            <w:tcW w:w="2488" w:type="dxa"/>
          </w:tcPr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Can bounce a ball on the spot with consistency</w:t>
            </w:r>
          </w:p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Responds imaginatively and with control and coordination </w:t>
            </w:r>
          </w:p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Uses different body parts</w:t>
            </w:r>
          </w:p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vary dynamics, speed, direction and level of their movements</w:t>
            </w:r>
          </w:p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Can travel whilst bouncing a ball, showing control</w:t>
            </w:r>
          </w:p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Perform a competent forward roll, log roll, egg roll, shoulder roll, curled roll and progress to backward roll.</w:t>
            </w:r>
          </w:p>
          <w:p w:rsidR="003C0508" w:rsidRPr="00C937D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Improvise freely, individually and with a partner, can translate ideas from a stimulus into movement.  </w:t>
            </w:r>
          </w:p>
        </w:tc>
        <w:tc>
          <w:tcPr>
            <w:tcW w:w="2481" w:type="dxa"/>
          </w:tcPr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Participate in team games</w:t>
            </w:r>
          </w:p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Play competitive games, modified where appropriate through team and individual games</w:t>
            </w:r>
          </w:p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Develop more complex tactics for attacking and defending</w:t>
            </w:r>
          </w:p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Apply consistently principles suitable for attacking and </w:t>
            </w:r>
            <w:r>
              <w:rPr>
                <w:rFonts w:ascii="Comic Sans MS" w:hAnsi="Comic Sans MS"/>
                <w:sz w:val="15"/>
                <w:szCs w:val="15"/>
              </w:rPr>
              <w:lastRenderedPageBreak/>
              <w:t xml:space="preserve">defending 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eg</w:t>
            </w:r>
            <w:proofErr w:type="spellEnd"/>
            <w:r>
              <w:rPr>
                <w:rFonts w:ascii="Comic Sans MS" w:hAnsi="Comic Sans MS"/>
                <w:sz w:val="15"/>
                <w:szCs w:val="15"/>
              </w:rPr>
              <w:t xml:space="preserve">. sticking to position </w:t>
            </w:r>
          </w:p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Succeed and excel (in competitive sport) and other physically demanding activities.</w:t>
            </w:r>
          </w:p>
          <w:p w:rsidR="003C0508" w:rsidRPr="00C937D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Compete in a range of increasingly challenging situations</w:t>
            </w:r>
          </w:p>
        </w:tc>
        <w:tc>
          <w:tcPr>
            <w:tcW w:w="2535" w:type="dxa"/>
          </w:tcPr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Create and perform a short sequence linking basic actions, with a clear beginning, middle and end.</w:t>
            </w:r>
          </w:p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Choose and link actions to create an expressive dance which shows some sensitivity to accompaniment.</w:t>
            </w:r>
          </w:p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 xml:space="preserve">Plan and perform a movement sequence showing contrasts in 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speed</w:t>
            </w:r>
            <w:proofErr w:type="gramStart"/>
            <w:r>
              <w:rPr>
                <w:rFonts w:ascii="Comic Sans MS" w:hAnsi="Comic Sans MS"/>
                <w:sz w:val="15"/>
                <w:szCs w:val="15"/>
              </w:rPr>
              <w:t>,level</w:t>
            </w:r>
            <w:proofErr w:type="spellEnd"/>
            <w:proofErr w:type="gramEnd"/>
            <w:r>
              <w:rPr>
                <w:rFonts w:ascii="Comic Sans MS" w:hAnsi="Comic Sans MS"/>
                <w:sz w:val="15"/>
                <w:szCs w:val="15"/>
              </w:rPr>
              <w:t xml:space="preserve"> and direction.</w:t>
            </w:r>
          </w:p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Apply basic compositional ideas to create dance phrases with a partner and in a small group.</w:t>
            </w:r>
          </w:p>
          <w:p w:rsidR="003C050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Can describe and comment on their own performance and that of others and make simple suggestions to improve quality and performance. </w:t>
            </w:r>
          </w:p>
          <w:p w:rsidR="003C0508" w:rsidRPr="00C937D8" w:rsidRDefault="003C0508" w:rsidP="005108F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Develop a longer and more varied movement sequence demonstrating smooth transitions between actions.</w:t>
            </w:r>
          </w:p>
        </w:tc>
        <w:tc>
          <w:tcPr>
            <w:tcW w:w="2207" w:type="dxa"/>
          </w:tcPr>
          <w:p w:rsidR="00E55AC7" w:rsidRDefault="00E55AC7" w:rsidP="00E55AC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Can use</w:t>
            </w:r>
            <w:r>
              <w:rPr>
                <w:rFonts w:ascii="Comic Sans MS" w:hAnsi="Comic Sans MS"/>
                <w:sz w:val="15"/>
                <w:szCs w:val="15"/>
              </w:rPr>
              <w:t xml:space="preserve"> ‘I’ and ‘we’ statements when </w:t>
            </w:r>
            <w:r>
              <w:rPr>
                <w:rFonts w:ascii="Comic Sans MS" w:hAnsi="Comic Sans MS"/>
                <w:sz w:val="15"/>
                <w:szCs w:val="15"/>
              </w:rPr>
              <w:t xml:space="preserve"> </w:t>
            </w:r>
            <w:r>
              <w:rPr>
                <w:rFonts w:ascii="Comic Sans MS" w:hAnsi="Comic Sans MS"/>
                <w:sz w:val="15"/>
                <w:szCs w:val="15"/>
              </w:rPr>
              <w:t>communicating</w:t>
            </w:r>
            <w:r>
              <w:rPr>
                <w:rFonts w:ascii="Comic Sans MS" w:hAnsi="Comic Sans MS"/>
                <w:sz w:val="15"/>
                <w:szCs w:val="15"/>
              </w:rPr>
              <w:t xml:space="preserve"> as a team to suggest solutions</w:t>
            </w:r>
          </w:p>
          <w:p w:rsidR="00E55AC7" w:rsidRDefault="00E55AC7" w:rsidP="00E55AC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implement the concept of winning and losing with appropriate</w:t>
            </w:r>
            <w:r>
              <w:rPr>
                <w:rFonts w:ascii="Comic Sans MS" w:hAnsi="Comic Sans MS"/>
                <w:sz w:val="15"/>
                <w:szCs w:val="15"/>
              </w:rPr>
              <w:t xml:space="preserve"> control </w:t>
            </w:r>
          </w:p>
          <w:p w:rsidR="00E55AC7" w:rsidRDefault="00E55AC7" w:rsidP="00E55AC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Can understand the value of winning and losing and how both can aid progression</w:t>
            </w:r>
          </w:p>
          <w:p w:rsidR="003C0508" w:rsidRDefault="00E55AC7" w:rsidP="00E55AC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For invasion games- can </w:t>
            </w:r>
            <w:r>
              <w:rPr>
                <w:rFonts w:ascii="Comic Sans MS" w:hAnsi="Comic Sans MS"/>
                <w:sz w:val="15"/>
                <w:szCs w:val="15"/>
              </w:rPr>
              <w:t>direct others</w:t>
            </w:r>
            <w:r>
              <w:rPr>
                <w:rFonts w:ascii="Comic Sans MS" w:hAnsi="Comic Sans MS"/>
                <w:sz w:val="15"/>
                <w:szCs w:val="15"/>
              </w:rPr>
              <w:t xml:space="preserve"> for the ball using names</w:t>
            </w:r>
            <w:r>
              <w:rPr>
                <w:rFonts w:ascii="Comic Sans MS" w:hAnsi="Comic Sans MS"/>
                <w:sz w:val="15"/>
                <w:szCs w:val="15"/>
              </w:rPr>
              <w:t xml:space="preserve"> other than their own </w:t>
            </w:r>
            <w:r>
              <w:rPr>
                <w:rFonts w:ascii="Comic Sans MS" w:hAnsi="Comic Sans MS"/>
                <w:sz w:val="15"/>
                <w:szCs w:val="15"/>
              </w:rPr>
              <w:t>when appropriate (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eg</w:t>
            </w:r>
            <w:proofErr w:type="spellEnd"/>
            <w:r>
              <w:rPr>
                <w:rFonts w:ascii="Comic Sans MS" w:hAnsi="Comic Sans MS"/>
                <w:sz w:val="15"/>
                <w:szCs w:val="15"/>
              </w:rPr>
              <w:t>. Not when marked)</w:t>
            </w:r>
          </w:p>
        </w:tc>
      </w:tr>
      <w:tr w:rsidR="003C0508" w:rsidTr="003C0508">
        <w:tc>
          <w:tcPr>
            <w:tcW w:w="1739" w:type="dxa"/>
          </w:tcPr>
          <w:p w:rsidR="003C0508" w:rsidRDefault="003C0508" w:rsidP="006D1488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lastRenderedPageBreak/>
              <w:t>Year 6</w:t>
            </w:r>
          </w:p>
        </w:tc>
        <w:tc>
          <w:tcPr>
            <w:tcW w:w="2498" w:type="dxa"/>
          </w:tcPr>
          <w:p w:rsidR="003C0508" w:rsidRPr="00C937D8" w:rsidRDefault="003C0508" w:rsidP="00671C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N/A</w:t>
            </w:r>
          </w:p>
        </w:tc>
        <w:tc>
          <w:tcPr>
            <w:tcW w:w="2488" w:type="dxa"/>
          </w:tcPr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bounce a ball on the spot with consistency</w:t>
            </w:r>
          </w:p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Responds imaginatively and with control and coordination </w:t>
            </w:r>
          </w:p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Uses different body parts</w:t>
            </w:r>
          </w:p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travel whilst bouncing a ball, showing control</w:t>
            </w:r>
          </w:p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Improvise freely, individually and with a partner, can translate ideas from a stimulus into movement.  </w:t>
            </w:r>
          </w:p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Using either hand can dribble showing changes of speed and direction.</w:t>
            </w:r>
          </w:p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Perform a range of rolls consistently including a backward roll. </w:t>
            </w:r>
          </w:p>
          <w:p w:rsidR="003C050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Responds imaginatively to a variety of stimuli, demonstrating a wide range of </w:t>
            </w:r>
            <w:r>
              <w:rPr>
                <w:rFonts w:ascii="Comic Sans MS" w:hAnsi="Comic Sans MS"/>
                <w:sz w:val="15"/>
                <w:szCs w:val="15"/>
              </w:rPr>
              <w:lastRenderedPageBreak/>
              <w:t xml:space="preserve">actions with precision, control and fluency. </w:t>
            </w:r>
          </w:p>
          <w:p w:rsidR="003C0508" w:rsidRPr="00C937D8" w:rsidRDefault="003C0508" w:rsidP="004A562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Can incorporate different dynamics and develop new actions with a partner and in a group.  </w:t>
            </w:r>
          </w:p>
        </w:tc>
        <w:tc>
          <w:tcPr>
            <w:tcW w:w="2481" w:type="dxa"/>
          </w:tcPr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Participate in team games</w:t>
            </w:r>
          </w:p>
          <w:p w:rsidR="003C0508" w:rsidRDefault="003C0508" w:rsidP="0062736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Play competitive games, modified where appropriate through team and individual games</w:t>
            </w:r>
          </w:p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Use a range of tactics and strategies to overcome opponents in direct competition</w:t>
            </w:r>
          </w:p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Apply more complex principles suitable for attacking and defending including switching positions/roles</w:t>
            </w:r>
          </w:p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Succeed and excel (in competitive sport) and other physically demanding activities.</w:t>
            </w:r>
          </w:p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Compete in a range of increasingly challenging situations</w:t>
            </w:r>
          </w:p>
          <w:p w:rsidR="003C050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Develop an understanding of how to improve in different physical activities and sports. </w:t>
            </w:r>
          </w:p>
          <w:p w:rsidR="003C0508" w:rsidRPr="00C937D8" w:rsidRDefault="003C0508" w:rsidP="00A52939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 xml:space="preserve"> </w:t>
            </w:r>
          </w:p>
        </w:tc>
        <w:tc>
          <w:tcPr>
            <w:tcW w:w="2535" w:type="dxa"/>
          </w:tcPr>
          <w:p w:rsidR="003C0508" w:rsidRDefault="003C0508" w:rsidP="00636995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Create and perform a short sequence linking basic actions with a clear beginning, middle and end.</w:t>
            </w:r>
          </w:p>
          <w:p w:rsidR="003C0508" w:rsidRDefault="003C0508" w:rsidP="00636995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Choose and link actions to create an expressive dance phase which shows some sensitivity to accompaniment.</w:t>
            </w:r>
          </w:p>
          <w:p w:rsidR="003C0508" w:rsidRDefault="003C0508" w:rsidP="00636995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Plan and perform a movement sequence showing contrasts in speed/level and direction,</w:t>
            </w:r>
          </w:p>
          <w:p w:rsidR="003C0508" w:rsidRDefault="003C0508" w:rsidP="00636995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Apply basic compositional ideas to create dance phrases with a partner and in a small group.</w:t>
            </w:r>
          </w:p>
          <w:p w:rsidR="003C0508" w:rsidRDefault="003C0508" w:rsidP="00636995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Develop a longer and more varied movement sequence demonstrating smooth transitions between actions.</w:t>
            </w:r>
          </w:p>
          <w:p w:rsidR="003C0508" w:rsidRDefault="003C0508" w:rsidP="00636995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proofErr w:type="spellStart"/>
            <w:r>
              <w:rPr>
                <w:rFonts w:ascii="Comic Sans MS" w:hAnsi="Comic Sans MS"/>
                <w:sz w:val="15"/>
                <w:szCs w:val="15"/>
              </w:rPr>
              <w:t>Compare</w:t>
            </w:r>
            <w:proofErr w:type="gramStart"/>
            <w:r>
              <w:rPr>
                <w:rFonts w:ascii="Comic Sans MS" w:hAnsi="Comic Sans MS"/>
                <w:sz w:val="15"/>
                <w:szCs w:val="15"/>
              </w:rPr>
              <w:t>,develop</w:t>
            </w:r>
            <w:proofErr w:type="spellEnd"/>
            <w:proofErr w:type="gramEnd"/>
            <w:r>
              <w:rPr>
                <w:rFonts w:ascii="Comic Sans MS" w:hAnsi="Comic Sans MS"/>
                <w:sz w:val="15"/>
                <w:szCs w:val="15"/>
              </w:rPr>
              <w:t xml:space="preserve">  and adapt movement motifs to create longer 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dances.From</w:t>
            </w:r>
            <w:proofErr w:type="spellEnd"/>
            <w:r>
              <w:rPr>
                <w:rFonts w:ascii="Comic Sans MS" w:hAnsi="Comic Sans MS"/>
                <w:sz w:val="15"/>
                <w:szCs w:val="15"/>
              </w:rPr>
              <w:t xml:space="preserve"> observations </w:t>
            </w:r>
            <w:r>
              <w:rPr>
                <w:rFonts w:ascii="Comic Sans MS" w:hAnsi="Comic Sans MS"/>
                <w:sz w:val="15"/>
                <w:szCs w:val="15"/>
              </w:rPr>
              <w:lastRenderedPageBreak/>
              <w:t>of others can you describe constructively how to refine, improve and modify performance?</w:t>
            </w:r>
          </w:p>
          <w:p w:rsidR="003C0508" w:rsidRDefault="003C0508" w:rsidP="00636995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Refine own performance in response to others and self-analysis.</w:t>
            </w:r>
          </w:p>
          <w:p w:rsidR="003C0508" w:rsidRPr="00C937D8" w:rsidRDefault="003C0508" w:rsidP="00636995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207" w:type="dxa"/>
          </w:tcPr>
          <w:p w:rsidR="00E55AC7" w:rsidRDefault="00E55AC7" w:rsidP="00E55AC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Can use ‘I’ and ‘we’ statements when  communicating as a team to suggest solutions</w:t>
            </w:r>
          </w:p>
          <w:p w:rsidR="00E55AC7" w:rsidRDefault="00E55AC7" w:rsidP="00E55AC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Can implement the concept of winning and losing with appropriate control </w:t>
            </w:r>
          </w:p>
          <w:p w:rsidR="00E55AC7" w:rsidRDefault="00E55AC7" w:rsidP="00E55AC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Can understand the value of winning and losing and how both can aid progression</w:t>
            </w:r>
          </w:p>
          <w:p w:rsidR="003C0508" w:rsidRDefault="00E55AC7" w:rsidP="00E55AC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For invasion games- can direct others for the ball using names </w:t>
            </w:r>
            <w:r>
              <w:rPr>
                <w:rFonts w:ascii="Comic Sans MS" w:hAnsi="Comic Sans MS"/>
                <w:sz w:val="15"/>
                <w:szCs w:val="15"/>
              </w:rPr>
              <w:t xml:space="preserve">as well as directions, </w:t>
            </w:r>
            <w:bookmarkStart w:id="0" w:name="_GoBack"/>
            <w:bookmarkEnd w:id="0"/>
            <w:r>
              <w:rPr>
                <w:rFonts w:ascii="Comic Sans MS" w:hAnsi="Comic Sans MS"/>
                <w:sz w:val="15"/>
                <w:szCs w:val="15"/>
              </w:rPr>
              <w:t>other than their own when appropriate (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eg</w:t>
            </w:r>
            <w:proofErr w:type="spellEnd"/>
            <w:r>
              <w:rPr>
                <w:rFonts w:ascii="Comic Sans MS" w:hAnsi="Comic Sans MS"/>
                <w:sz w:val="15"/>
                <w:szCs w:val="15"/>
              </w:rPr>
              <w:t>. Not when</w:t>
            </w:r>
            <w:r>
              <w:rPr>
                <w:rFonts w:ascii="Comic Sans MS" w:hAnsi="Comic Sans MS"/>
                <w:sz w:val="15"/>
                <w:szCs w:val="15"/>
              </w:rPr>
              <w:t xml:space="preserve"> marked)</w:t>
            </w:r>
          </w:p>
        </w:tc>
      </w:tr>
    </w:tbl>
    <w:p w:rsidR="004A28E4" w:rsidRDefault="004A28E4"/>
    <w:sectPr w:rsidR="004A28E4" w:rsidSect="00253E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138B2"/>
    <w:multiLevelType w:val="hybridMultilevel"/>
    <w:tmpl w:val="77B8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A1"/>
    <w:rsid w:val="001B4289"/>
    <w:rsid w:val="00253EA1"/>
    <w:rsid w:val="003C0508"/>
    <w:rsid w:val="00433D38"/>
    <w:rsid w:val="004A28E4"/>
    <w:rsid w:val="004A562B"/>
    <w:rsid w:val="005108F8"/>
    <w:rsid w:val="0062736B"/>
    <w:rsid w:val="00636995"/>
    <w:rsid w:val="00671CFE"/>
    <w:rsid w:val="00683D7C"/>
    <w:rsid w:val="006D1488"/>
    <w:rsid w:val="00961E65"/>
    <w:rsid w:val="009973E4"/>
    <w:rsid w:val="00A52939"/>
    <w:rsid w:val="00A94B8A"/>
    <w:rsid w:val="00C32611"/>
    <w:rsid w:val="00C937D8"/>
    <w:rsid w:val="00D04260"/>
    <w:rsid w:val="00E551DC"/>
    <w:rsid w:val="00E55AC7"/>
    <w:rsid w:val="00E64C6D"/>
    <w:rsid w:val="00EF245F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2ED8"/>
  <w15:docId w15:val="{BFA08A95-F222-4D65-A394-C0F33708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3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C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Diaz CHP</dc:creator>
  <cp:lastModifiedBy>Jemma Harrop</cp:lastModifiedBy>
  <cp:revision>4</cp:revision>
  <cp:lastPrinted>2019-04-03T16:03:00Z</cp:lastPrinted>
  <dcterms:created xsi:type="dcterms:W3CDTF">2019-04-03T16:15:00Z</dcterms:created>
  <dcterms:modified xsi:type="dcterms:W3CDTF">2019-04-04T15:00:00Z</dcterms:modified>
</cp:coreProperties>
</file>