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D5" w:rsidRDefault="00DF1ED5" w:rsidP="00DF1ED5">
      <w:pPr>
        <w:rPr>
          <w:b/>
          <w:u w:val="single"/>
        </w:rPr>
      </w:pPr>
      <w:r>
        <w:rPr>
          <w:b/>
          <w:u w:val="single"/>
        </w:rPr>
        <w:t xml:space="preserve">Progression of skills in Design </w:t>
      </w:r>
      <w:proofErr w:type="gramStart"/>
      <w:r>
        <w:rPr>
          <w:b/>
          <w:u w:val="single"/>
        </w:rPr>
        <w:t>Technology</w:t>
      </w:r>
      <w:r>
        <w:rPr>
          <w:b/>
          <w:u w:val="single"/>
        </w:rPr>
        <w:t xml:space="preserve">  2019</w:t>
      </w:r>
      <w:proofErr w:type="gramEnd"/>
      <w:r>
        <w:rPr>
          <w:b/>
          <w:u w:val="single"/>
        </w:rPr>
        <w:t>/2020</w:t>
      </w:r>
    </w:p>
    <w:p w:rsidR="00DF1ED5" w:rsidRDefault="00DF1ED5">
      <w:bookmarkStart w:id="0" w:name="_GoBack"/>
      <w:bookmarkEnd w:id="0"/>
    </w:p>
    <w:tbl>
      <w:tblPr>
        <w:tblStyle w:val="TableGrid"/>
        <w:tblpPr w:leftFromText="180" w:rightFromText="180" w:horzAnchor="margin" w:tblpY="1800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770C6" w:rsidTr="000770C6">
        <w:tc>
          <w:tcPr>
            <w:tcW w:w="2789" w:type="dxa"/>
          </w:tcPr>
          <w:p w:rsidR="000770C6" w:rsidRDefault="000770C6" w:rsidP="000770C6">
            <w:r>
              <w:t xml:space="preserve">Area of study </w:t>
            </w:r>
          </w:p>
        </w:tc>
        <w:tc>
          <w:tcPr>
            <w:tcW w:w="2789" w:type="dxa"/>
          </w:tcPr>
          <w:p w:rsidR="000770C6" w:rsidRDefault="000770C6" w:rsidP="000770C6">
            <w:r>
              <w:t>Year 3</w:t>
            </w:r>
          </w:p>
        </w:tc>
        <w:tc>
          <w:tcPr>
            <w:tcW w:w="2790" w:type="dxa"/>
          </w:tcPr>
          <w:p w:rsidR="000770C6" w:rsidRDefault="000770C6" w:rsidP="000770C6">
            <w:r>
              <w:t xml:space="preserve">Year 4 </w:t>
            </w:r>
          </w:p>
        </w:tc>
        <w:tc>
          <w:tcPr>
            <w:tcW w:w="2790" w:type="dxa"/>
          </w:tcPr>
          <w:p w:rsidR="000770C6" w:rsidRDefault="000770C6" w:rsidP="000770C6">
            <w:r>
              <w:t xml:space="preserve">Year 5 </w:t>
            </w:r>
          </w:p>
        </w:tc>
        <w:tc>
          <w:tcPr>
            <w:tcW w:w="2790" w:type="dxa"/>
          </w:tcPr>
          <w:p w:rsidR="000770C6" w:rsidRDefault="000770C6" w:rsidP="000770C6">
            <w:r>
              <w:t xml:space="preserve">Year 6 </w:t>
            </w:r>
          </w:p>
        </w:tc>
      </w:tr>
      <w:tr w:rsidR="000770C6" w:rsidTr="000770C6">
        <w:tc>
          <w:tcPr>
            <w:tcW w:w="2789" w:type="dxa"/>
          </w:tcPr>
          <w:p w:rsidR="000770C6" w:rsidRDefault="001018EF" w:rsidP="000770C6">
            <w:r>
              <w:t>Design</w:t>
            </w:r>
          </w:p>
        </w:tc>
        <w:tc>
          <w:tcPr>
            <w:tcW w:w="2789" w:type="dxa"/>
          </w:tcPr>
          <w:p w:rsidR="001018EF" w:rsidRDefault="001018EF" w:rsidP="001018EF">
            <w:pPr>
              <w:pStyle w:val="Default"/>
            </w:pPr>
          </w:p>
          <w:p w:rsidR="005F0C68" w:rsidRDefault="005F0C68" w:rsidP="005F0C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growing confidence generate ideas for an item, considering its purpose and the user/s.</w:t>
            </w:r>
          </w:p>
          <w:p w:rsidR="005F0C68" w:rsidRDefault="005F0C68" w:rsidP="005F0C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F0C68" w:rsidRDefault="005F0C68" w:rsidP="005F0C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to order the main stages of making a product. </w:t>
            </w:r>
          </w:p>
          <w:p w:rsidR="005F0C68" w:rsidRDefault="005F0C68" w:rsidP="005F0C68">
            <w:pPr>
              <w:pStyle w:val="Default"/>
              <w:rPr>
                <w:sz w:val="22"/>
                <w:szCs w:val="22"/>
              </w:rPr>
            </w:pPr>
          </w:p>
          <w:p w:rsidR="005F0C68" w:rsidRDefault="005F0C68" w:rsidP="005F0C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a purpose and establish criteria for a successful product. </w:t>
            </w:r>
          </w:p>
          <w:p w:rsidR="005F0C68" w:rsidRDefault="005F0C68" w:rsidP="005F0C68">
            <w:pPr>
              <w:pStyle w:val="Default"/>
              <w:rPr>
                <w:sz w:val="22"/>
                <w:szCs w:val="22"/>
              </w:rPr>
            </w:pPr>
          </w:p>
          <w:p w:rsidR="005F0C68" w:rsidRDefault="005F0C68" w:rsidP="005F0C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how well products have been designed, made, what materials have been used and the construction technique. </w:t>
            </w:r>
          </w:p>
          <w:p w:rsidR="005F0C68" w:rsidRDefault="005F0C68" w:rsidP="005F0C68">
            <w:pPr>
              <w:pStyle w:val="Default"/>
              <w:rPr>
                <w:sz w:val="22"/>
                <w:szCs w:val="22"/>
              </w:rPr>
            </w:pPr>
          </w:p>
          <w:p w:rsidR="000770C6" w:rsidRDefault="005F0C68" w:rsidP="005F0C68">
            <w:r>
              <w:t>Know to make drawings with labels when designing.</w:t>
            </w:r>
          </w:p>
          <w:p w:rsidR="005F0C68" w:rsidRDefault="005F0C68" w:rsidP="005F0C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planning explain their choice of materials and components including function and aesthetics. </w:t>
            </w:r>
          </w:p>
          <w:p w:rsidR="005F0C68" w:rsidRPr="001018EF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0C68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Start </w:t>
            </w:r>
            <w:r w:rsidRPr="001018EF">
              <w:rPr>
                <w:rFonts w:ascii="Arial" w:hAnsi="Arial" w:cs="Arial"/>
                <w:color w:val="000000"/>
              </w:rPr>
              <w:t>suggesting alternative methods of making, if the first attempts fail.</w:t>
            </w:r>
          </w:p>
          <w:p w:rsidR="005F0C68" w:rsidRDefault="005F0C68" w:rsidP="005F0C68"/>
        </w:tc>
        <w:tc>
          <w:tcPr>
            <w:tcW w:w="2790" w:type="dxa"/>
          </w:tcPr>
          <w:p w:rsidR="001018EF" w:rsidRPr="001018EF" w:rsidRDefault="001018EF" w:rsidP="001018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0C68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18EF">
              <w:rPr>
                <w:rFonts w:ascii="Arial" w:hAnsi="Arial" w:cs="Arial"/>
                <w:color w:val="000000"/>
              </w:rPr>
              <w:t xml:space="preserve">Start to generate ideas, considering the purposes for which they are designing- link with Mathematics and Science. </w:t>
            </w:r>
          </w:p>
          <w:p w:rsidR="005F0C68" w:rsidRPr="001018EF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F0C68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18EF">
              <w:rPr>
                <w:rFonts w:ascii="Arial" w:hAnsi="Arial" w:cs="Arial"/>
                <w:color w:val="000000"/>
              </w:rPr>
              <w:t xml:space="preserve">Confidently make labelled drawings from different views showing specific features. </w:t>
            </w:r>
          </w:p>
          <w:p w:rsidR="005F0C68" w:rsidRPr="001018EF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F0C68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18EF">
              <w:rPr>
                <w:rFonts w:ascii="Arial" w:hAnsi="Arial" w:cs="Arial"/>
                <w:color w:val="000000"/>
              </w:rPr>
              <w:t>Develop a clear idea of what has to be done, planning how to use materials, equipment and processes, and suggesting alternative methods of making, if the first attempts fail.</w:t>
            </w:r>
          </w:p>
          <w:p w:rsidR="005F0C68" w:rsidRPr="001018EF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18EF">
              <w:rPr>
                <w:rFonts w:ascii="Arial" w:hAnsi="Arial" w:cs="Arial"/>
                <w:color w:val="000000"/>
              </w:rPr>
              <w:t xml:space="preserve"> </w:t>
            </w:r>
          </w:p>
          <w:p w:rsidR="000770C6" w:rsidRDefault="005F0C68" w:rsidP="005F0C68">
            <w:pPr>
              <w:rPr>
                <w:rFonts w:ascii="Arial" w:hAnsi="Arial" w:cs="Arial"/>
                <w:color w:val="000000"/>
              </w:rPr>
            </w:pPr>
            <w:r w:rsidRPr="001018EF">
              <w:rPr>
                <w:rFonts w:ascii="Arial" w:hAnsi="Arial" w:cs="Arial"/>
                <w:color w:val="000000"/>
              </w:rPr>
              <w:t>Identify the strengths and areas for development in their ideas and products.</w:t>
            </w:r>
          </w:p>
          <w:p w:rsidR="005F0C68" w:rsidRDefault="005F0C68" w:rsidP="005F0C68">
            <w:pPr>
              <w:rPr>
                <w:rFonts w:ascii="Arial" w:hAnsi="Arial" w:cs="Arial"/>
                <w:color w:val="000000"/>
              </w:rPr>
            </w:pPr>
          </w:p>
          <w:p w:rsidR="005F0C68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18EF">
              <w:rPr>
                <w:rFonts w:ascii="Arial" w:hAnsi="Arial" w:cs="Arial"/>
                <w:color w:val="000000"/>
              </w:rPr>
              <w:t>When planning consider the views of others, including intended users, to improve their work.</w:t>
            </w:r>
          </w:p>
          <w:p w:rsidR="005F0C68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F0C68" w:rsidRDefault="005F0C68" w:rsidP="005F0C68">
            <w:r w:rsidRPr="001018EF">
              <w:rPr>
                <w:rFonts w:ascii="Arial" w:hAnsi="Arial" w:cs="Arial"/>
                <w:color w:val="000000"/>
              </w:rPr>
              <w:t>When planning explain their choice of materials and components according to function and aesthetic.</w:t>
            </w:r>
          </w:p>
        </w:tc>
        <w:tc>
          <w:tcPr>
            <w:tcW w:w="2790" w:type="dxa"/>
          </w:tcPr>
          <w:p w:rsidR="001018EF" w:rsidRPr="001018EF" w:rsidRDefault="001018EF" w:rsidP="001018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0C68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18EF">
              <w:rPr>
                <w:rFonts w:ascii="Arial" w:hAnsi="Arial" w:cs="Arial"/>
                <w:color w:val="000000"/>
              </w:rPr>
              <w:t>Start to generate, develop, model and communicate their ideas through discussion, annotated sketches, cross-sectional and exploded diagrams, prototypes, pattern pieces.</w:t>
            </w:r>
          </w:p>
          <w:p w:rsidR="005F0C68" w:rsidRPr="001018EF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18EF">
              <w:rPr>
                <w:rFonts w:ascii="Arial" w:hAnsi="Arial" w:cs="Arial"/>
                <w:color w:val="000000"/>
              </w:rPr>
              <w:t xml:space="preserve"> </w:t>
            </w:r>
          </w:p>
          <w:p w:rsidR="005F0C68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18EF">
              <w:rPr>
                <w:rFonts w:ascii="Arial" w:hAnsi="Arial" w:cs="Arial"/>
                <w:color w:val="000000"/>
              </w:rPr>
              <w:t xml:space="preserve">Begin to use research and develop design criteria to inform the design of innovative, functional, appealing products that are fit for purpose. </w:t>
            </w:r>
          </w:p>
          <w:p w:rsidR="005F0C68" w:rsidRPr="001018EF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770C6" w:rsidRDefault="005F0C68" w:rsidP="005F0C68">
            <w:pPr>
              <w:rPr>
                <w:rFonts w:ascii="Arial" w:hAnsi="Arial" w:cs="Arial"/>
                <w:color w:val="000000"/>
              </w:rPr>
            </w:pPr>
            <w:r w:rsidRPr="001018EF">
              <w:rPr>
                <w:rFonts w:ascii="Arial" w:hAnsi="Arial" w:cs="Arial"/>
                <w:color w:val="000000"/>
              </w:rPr>
              <w:t>With growing confidence apply a range of finishing techniques, including those from art and design.</w:t>
            </w:r>
          </w:p>
          <w:p w:rsidR="005F0C68" w:rsidRDefault="005F0C68" w:rsidP="005F0C68">
            <w:pPr>
              <w:rPr>
                <w:rFonts w:ascii="Arial" w:hAnsi="Arial" w:cs="Arial"/>
                <w:color w:val="000000"/>
              </w:rPr>
            </w:pPr>
          </w:p>
          <w:p w:rsidR="005F0C68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18EF">
              <w:rPr>
                <w:rFonts w:ascii="Arial" w:hAnsi="Arial" w:cs="Arial"/>
                <w:color w:val="000000"/>
              </w:rPr>
              <w:t xml:space="preserve">Draw up a specification for their design- link with Mathematics and Science. </w:t>
            </w:r>
          </w:p>
          <w:p w:rsidR="005F0C68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F0C68" w:rsidRDefault="005F0C68" w:rsidP="005F0C68">
            <w:r>
              <w:t>With growing confidence select appropriate materials, tools and techniques.</w:t>
            </w:r>
          </w:p>
        </w:tc>
        <w:tc>
          <w:tcPr>
            <w:tcW w:w="2790" w:type="dxa"/>
          </w:tcPr>
          <w:p w:rsidR="001018EF" w:rsidRPr="001018EF" w:rsidRDefault="001018EF" w:rsidP="001018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F0C68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18EF">
              <w:rPr>
                <w:rFonts w:ascii="Arial" w:hAnsi="Arial" w:cs="Arial"/>
                <w:color w:val="000000"/>
              </w:rPr>
              <w:t xml:space="preserve">Generate, develop, model and communicate their ideas through discussion, annotated sketches, cross-sectional and exploded diagrams, prototypes, </w:t>
            </w:r>
            <w:proofErr w:type="gramStart"/>
            <w:r w:rsidRPr="001018EF">
              <w:rPr>
                <w:rFonts w:ascii="Arial" w:hAnsi="Arial" w:cs="Arial"/>
                <w:color w:val="000000"/>
              </w:rPr>
              <w:t>pattern</w:t>
            </w:r>
            <w:proofErr w:type="gramEnd"/>
            <w:r w:rsidRPr="001018EF">
              <w:rPr>
                <w:rFonts w:ascii="Arial" w:hAnsi="Arial" w:cs="Arial"/>
                <w:color w:val="000000"/>
              </w:rPr>
              <w:t xml:space="preserve"> pieces. </w:t>
            </w:r>
          </w:p>
          <w:p w:rsidR="005F0C68" w:rsidRPr="001018EF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F0C68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18EF">
              <w:rPr>
                <w:rFonts w:ascii="Arial" w:hAnsi="Arial" w:cs="Arial"/>
                <w:color w:val="000000"/>
              </w:rPr>
              <w:t>Use research and develop design criteria to inform the design of innovative, functional, appealing products that are fit for purpose.</w:t>
            </w:r>
          </w:p>
          <w:p w:rsidR="005F0C68" w:rsidRPr="001018EF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18EF">
              <w:rPr>
                <w:rFonts w:ascii="Arial" w:hAnsi="Arial" w:cs="Arial"/>
                <w:color w:val="000000"/>
              </w:rPr>
              <w:t xml:space="preserve"> </w:t>
            </w:r>
          </w:p>
          <w:p w:rsidR="005F0C68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18EF">
              <w:rPr>
                <w:rFonts w:ascii="Arial" w:hAnsi="Arial" w:cs="Arial"/>
                <w:color w:val="000000"/>
              </w:rPr>
              <w:t xml:space="preserve">Accurately apply a range of finishing techniques, including those from art and design. </w:t>
            </w:r>
          </w:p>
          <w:p w:rsidR="005F0C68" w:rsidRPr="001018EF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F0C68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18EF">
              <w:rPr>
                <w:rFonts w:ascii="Arial" w:hAnsi="Arial" w:cs="Arial"/>
                <w:color w:val="000000"/>
              </w:rPr>
              <w:t>Draw up a specification for their design- link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018EF">
              <w:rPr>
                <w:rFonts w:ascii="Arial" w:hAnsi="Arial" w:cs="Arial"/>
                <w:color w:val="000000"/>
              </w:rPr>
              <w:t>with Mathematics and</w:t>
            </w:r>
            <w:r>
              <w:rPr>
                <w:rFonts w:ascii="Arial" w:hAnsi="Arial" w:cs="Arial"/>
                <w:color w:val="000000"/>
              </w:rPr>
              <w:t xml:space="preserve"> Art</w:t>
            </w:r>
            <w:r w:rsidRPr="001018EF">
              <w:rPr>
                <w:rFonts w:ascii="Arial" w:hAnsi="Arial" w:cs="Arial"/>
                <w:color w:val="000000"/>
              </w:rPr>
              <w:t xml:space="preserve">. </w:t>
            </w:r>
          </w:p>
          <w:p w:rsidR="005F0C68" w:rsidRPr="001018EF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F0C68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18EF">
              <w:rPr>
                <w:rFonts w:ascii="Arial" w:hAnsi="Arial" w:cs="Arial"/>
                <w:color w:val="000000"/>
              </w:rPr>
              <w:t>Plan the order of their work, choosing appropriate materials, tools and techniques.</w:t>
            </w:r>
          </w:p>
          <w:p w:rsidR="005F0C68" w:rsidRDefault="005F0C68" w:rsidP="005F0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018EF">
              <w:rPr>
                <w:rFonts w:ascii="Arial" w:hAnsi="Arial" w:cs="Arial"/>
                <w:color w:val="000000"/>
              </w:rPr>
              <w:t xml:space="preserve"> </w:t>
            </w:r>
          </w:p>
          <w:p w:rsidR="005F0C68" w:rsidRDefault="005F0C68" w:rsidP="005F0C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 alternative methods of making if the first attempts fail.</w:t>
            </w:r>
          </w:p>
          <w:p w:rsidR="005F0C68" w:rsidRDefault="005F0C68" w:rsidP="005F0C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F0C68" w:rsidRDefault="005F0C68" w:rsidP="005F0C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the strengths and areas for development in their ideas and products.</w:t>
            </w:r>
          </w:p>
          <w:p w:rsidR="005F0C68" w:rsidRDefault="005F0C68" w:rsidP="005F0C68">
            <w:pPr>
              <w:pStyle w:val="Default"/>
              <w:rPr>
                <w:sz w:val="22"/>
                <w:szCs w:val="22"/>
              </w:rPr>
            </w:pPr>
          </w:p>
          <w:p w:rsidR="005F0C68" w:rsidRPr="005F0C68" w:rsidRDefault="005F0C68" w:rsidP="005F0C68">
            <w:pPr>
              <w:rPr>
                <w:rFonts w:ascii="Arial" w:hAnsi="Arial" w:cs="Arial"/>
                <w:color w:val="000000"/>
              </w:rPr>
            </w:pPr>
            <w:r w:rsidRPr="004716D6">
              <w:rPr>
                <w:rFonts w:ascii="Arial" w:hAnsi="Arial" w:cs="Arial"/>
                <w:color w:val="000000"/>
              </w:rPr>
              <w:t xml:space="preserve">Start to understand whether products can be recycled or </w:t>
            </w:r>
            <w:r>
              <w:rPr>
                <w:rFonts w:ascii="Arial" w:hAnsi="Arial" w:cs="Arial"/>
                <w:color w:val="000000"/>
              </w:rPr>
              <w:t>reused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4716D6" w:rsidTr="000770C6">
        <w:tc>
          <w:tcPr>
            <w:tcW w:w="2789" w:type="dxa"/>
          </w:tcPr>
          <w:p w:rsidR="004716D6" w:rsidRDefault="004716D6" w:rsidP="004716D6">
            <w:r>
              <w:t>Make</w:t>
            </w:r>
          </w:p>
        </w:tc>
        <w:tc>
          <w:tcPr>
            <w:tcW w:w="2789" w:type="dxa"/>
          </w:tcPr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Select a wider range of tools and techniques for making their product i.e. construction materials 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kits, textiles, food ingredients, mechanical components and electrical components. 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their choice of tools and equipment in relation to the skills and</w:t>
            </w:r>
            <w:r>
              <w:rPr>
                <w:sz w:val="22"/>
                <w:szCs w:val="22"/>
              </w:rPr>
              <w:t xml:space="preserve"> techniques they will be using.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</w:p>
          <w:p w:rsidR="004716D6" w:rsidRP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to understand that mechanical systems such as levers and linkages or pn</w:t>
            </w:r>
            <w:r>
              <w:rPr>
                <w:sz w:val="22"/>
                <w:szCs w:val="22"/>
              </w:rPr>
              <w:t>eumatic systems create movement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ssemble components with accuracy. 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to work safely and accurately with a range of simple tools. 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to think about their ideas as they make progress and be willing to change things if this helps them to improve their work. 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</w:p>
          <w:p w:rsidR="004716D6" w:rsidRP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to measure, tape or pin, cut and join fabric with some accuracy. </w:t>
            </w:r>
          </w:p>
        </w:tc>
        <w:tc>
          <w:tcPr>
            <w:tcW w:w="2790" w:type="dxa"/>
          </w:tcPr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Select a wider range of tools and techniques for making their product safely. 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 how to measure, mark out, cut and shape a range of materials, using appropriate tools, equipment and techniques. 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to join and combine materials and components accurately in temporary and permanent ways. 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how more complex electrical circuits and components can be used to create functional products. 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how to reinforce and strengthen a 3D framework. 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to use finishing techniques to strengthen and improve the appearance of their product using a range of equipment including ICT.</w:t>
            </w:r>
          </w:p>
        </w:tc>
        <w:tc>
          <w:tcPr>
            <w:tcW w:w="2790" w:type="dxa"/>
          </w:tcPr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appropriate materials, tools and techniques e.g. cutting, shaping, joining and finishing, accurately.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Select from and use a wider range of materials and components, including construction materials, and textiles, according to their functional properties and aesthetic qualities. 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 how mechanical systems such as cams or pulleys or gears create movement.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648B3" w:rsidRDefault="004716D6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 how more complex electrical circuits and components can be used to create functional products </w:t>
            </w:r>
            <w:r w:rsidRPr="00D648B3">
              <w:rPr>
                <w:sz w:val="22"/>
                <w:szCs w:val="22"/>
                <w:highlight w:val="yellow"/>
              </w:rPr>
              <w:t>and how to program a computer to monitor changes in the environment and control their products.</w:t>
            </w:r>
            <w:r>
              <w:rPr>
                <w:sz w:val="22"/>
                <w:szCs w:val="22"/>
              </w:rPr>
              <w:t xml:space="preserve"> 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that mechanical and electrical systems have an input, process and output. 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to measure and mark out more accurately.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how to use skills in using different tools and equipment safely and accurately with growing confidence cut and join with accuracy to ensure a good-quality finish to the product. </w:t>
            </w:r>
          </w:p>
          <w:p w:rsidR="00D648B3" w:rsidRDefault="00D648B3" w:rsidP="004716D6">
            <w:pPr>
              <w:pStyle w:val="Default"/>
              <w:rPr>
                <w:sz w:val="22"/>
                <w:szCs w:val="22"/>
              </w:rPr>
            </w:pPr>
          </w:p>
          <w:p w:rsidR="004716D6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finishing techniques to strengthen and improve the appearance of their product.</w:t>
            </w:r>
          </w:p>
        </w:tc>
        <w:tc>
          <w:tcPr>
            <w:tcW w:w="2790" w:type="dxa"/>
          </w:tcPr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Confidently select appropriate tools, materials, components and techniques and use them. </w:t>
            </w:r>
          </w:p>
          <w:p w:rsidR="00D648B3" w:rsidRDefault="00D648B3" w:rsidP="004716D6">
            <w:pPr>
              <w:pStyle w:val="Default"/>
              <w:rPr>
                <w:sz w:val="22"/>
                <w:szCs w:val="22"/>
              </w:rPr>
            </w:pP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tools safely and accurately. 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</w:p>
          <w:p w:rsidR="00D648B3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Aim to make and to achieve a quality product.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With confidence pin, sew and stitch materials together to create a product. </w:t>
            </w: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when make modifications as they go along. </w:t>
            </w:r>
          </w:p>
          <w:p w:rsidR="00D648B3" w:rsidRDefault="00D648B3" w:rsidP="004716D6">
            <w:pPr>
              <w:pStyle w:val="Default"/>
              <w:rPr>
                <w:sz w:val="22"/>
                <w:szCs w:val="22"/>
              </w:rPr>
            </w:pPr>
          </w:p>
          <w:p w:rsidR="004716D6" w:rsidRDefault="004716D6" w:rsidP="00471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Construct products using permanent joining techniques. 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</w:p>
          <w:p w:rsidR="004716D6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finishing techniques to strengthen and improve </w:t>
            </w:r>
            <w:r>
              <w:rPr>
                <w:sz w:val="22"/>
                <w:szCs w:val="22"/>
              </w:rPr>
              <w:t>the appearance of their product.</w:t>
            </w:r>
          </w:p>
        </w:tc>
      </w:tr>
      <w:tr w:rsidR="00D648B3" w:rsidTr="000770C6">
        <w:tc>
          <w:tcPr>
            <w:tcW w:w="2789" w:type="dxa"/>
          </w:tcPr>
          <w:p w:rsidR="00D648B3" w:rsidRDefault="00D648B3" w:rsidP="00D648B3">
            <w:r>
              <w:t>Evaluate</w:t>
            </w:r>
          </w:p>
        </w:tc>
        <w:tc>
          <w:tcPr>
            <w:tcW w:w="2789" w:type="dxa"/>
          </w:tcPr>
          <w:p w:rsidR="00D648B3" w:rsidRDefault="00D648B3" w:rsidP="00D648B3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to evaluate their product against original design criteria </w:t>
            </w:r>
            <w:r>
              <w:rPr>
                <w:i/>
                <w:iCs/>
                <w:sz w:val="22"/>
                <w:szCs w:val="22"/>
              </w:rPr>
              <w:t xml:space="preserve">e.g. how well it meets its intended purpose 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 their products carrying out appropriate tests. 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to evaluate their work both during and at the end of the assignment. 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 able evaluate familiar products and consider the views of others to improve them. </w:t>
            </w:r>
          </w:p>
        </w:tc>
        <w:tc>
          <w:tcPr>
            <w:tcW w:w="2790" w:type="dxa"/>
          </w:tcPr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to evaluate a product against the original design specification and by carrying out tests. 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 their work both during and at the end of the assignment. 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 to evaluate it personally and seek evaluation from others. 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 their products, identifying strengths and areas for development, and carrying out appropriate tests.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 their work both during and at the end of the assignment. 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Record their evaluations using drawings with labels. 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 against their original criteria and suggest ways that their product could be improved. </w:t>
            </w:r>
          </w:p>
        </w:tc>
      </w:tr>
      <w:tr w:rsidR="000770C6" w:rsidTr="000770C6">
        <w:tc>
          <w:tcPr>
            <w:tcW w:w="2789" w:type="dxa"/>
          </w:tcPr>
          <w:p w:rsidR="000770C6" w:rsidRDefault="001018EF" w:rsidP="000770C6">
            <w:r>
              <w:t>Technical knowledge</w:t>
            </w:r>
          </w:p>
        </w:tc>
        <w:tc>
          <w:tcPr>
            <w:tcW w:w="2789" w:type="dxa"/>
          </w:tcPr>
          <w:p w:rsidR="00DF1ED5" w:rsidRDefault="00DF1ED5" w:rsidP="000770C6">
            <w:r>
              <w:t>Basic cutting skills</w:t>
            </w:r>
          </w:p>
          <w:p w:rsidR="00DF1ED5" w:rsidRDefault="00DF1ED5" w:rsidP="000770C6">
            <w:r>
              <w:t>Basic knife skills</w:t>
            </w:r>
          </w:p>
          <w:p w:rsidR="00DF1ED5" w:rsidRDefault="00DF1ED5" w:rsidP="000770C6">
            <w:r>
              <w:t>Basic sewing stitches</w:t>
            </w:r>
          </w:p>
        </w:tc>
        <w:tc>
          <w:tcPr>
            <w:tcW w:w="2790" w:type="dxa"/>
          </w:tcPr>
          <w:p w:rsidR="00DF1ED5" w:rsidRDefault="00DF1ED5" w:rsidP="00DF1ED5">
            <w:r>
              <w:t>Specific</w:t>
            </w:r>
            <w:r>
              <w:t xml:space="preserve"> cutting skills</w:t>
            </w:r>
          </w:p>
          <w:p w:rsidR="000770C6" w:rsidRDefault="00DF1ED5" w:rsidP="00DF1ED5">
            <w:r>
              <w:t xml:space="preserve">Specific </w:t>
            </w:r>
            <w:r>
              <w:t>knife skills</w:t>
            </w:r>
          </w:p>
        </w:tc>
        <w:tc>
          <w:tcPr>
            <w:tcW w:w="2790" w:type="dxa"/>
          </w:tcPr>
          <w:p w:rsidR="00DF1ED5" w:rsidRDefault="00DF1ED5" w:rsidP="00DF1ED5">
            <w:r>
              <w:t>Precise</w:t>
            </w:r>
            <w:r>
              <w:t xml:space="preserve"> cutting skills</w:t>
            </w:r>
          </w:p>
          <w:p w:rsidR="00DF1ED5" w:rsidRDefault="00DF1ED5" w:rsidP="00DF1ED5">
            <w:r>
              <w:t>Specific</w:t>
            </w:r>
            <w:r>
              <w:t xml:space="preserve"> knife skills</w:t>
            </w:r>
          </w:p>
          <w:p w:rsidR="000770C6" w:rsidRDefault="000770C6" w:rsidP="00DF1ED5"/>
        </w:tc>
        <w:tc>
          <w:tcPr>
            <w:tcW w:w="2790" w:type="dxa"/>
          </w:tcPr>
          <w:p w:rsidR="00DF1ED5" w:rsidRDefault="00DF1ED5" w:rsidP="00DF1ED5">
            <w:r>
              <w:t>Precise</w:t>
            </w:r>
            <w:r>
              <w:t xml:space="preserve"> cutting skills</w:t>
            </w:r>
          </w:p>
          <w:p w:rsidR="00DF1ED5" w:rsidRDefault="00DF1ED5" w:rsidP="00DF1ED5">
            <w:r>
              <w:t>Appropriate and specific</w:t>
            </w:r>
            <w:r>
              <w:t xml:space="preserve"> knife skills</w:t>
            </w:r>
          </w:p>
          <w:p w:rsidR="000770C6" w:rsidRDefault="00DF1ED5" w:rsidP="00DF1ED5">
            <w:r>
              <w:t>Basic sewing stitches</w:t>
            </w:r>
          </w:p>
        </w:tc>
      </w:tr>
      <w:tr w:rsidR="00D648B3" w:rsidTr="000770C6">
        <w:tc>
          <w:tcPr>
            <w:tcW w:w="2789" w:type="dxa"/>
          </w:tcPr>
          <w:p w:rsidR="00D648B3" w:rsidRDefault="00D648B3" w:rsidP="00D648B3">
            <w:r>
              <w:t>Food and nutrition</w:t>
            </w:r>
          </w:p>
        </w:tc>
        <w:tc>
          <w:tcPr>
            <w:tcW w:w="2789" w:type="dxa"/>
          </w:tcPr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to know where food comes from in the UK, Europe and the wider world. 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 how to prepare a savoury dishes safely and hygienically.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 to understand how to use a range of techniques such as slicing, </w:t>
            </w:r>
            <w:proofErr w:type="spellStart"/>
            <w:r>
              <w:rPr>
                <w:sz w:val="22"/>
                <w:szCs w:val="22"/>
              </w:rPr>
              <w:t>choping</w:t>
            </w:r>
            <w:proofErr w:type="spellEnd"/>
            <w:r>
              <w:rPr>
                <w:sz w:val="22"/>
                <w:szCs w:val="22"/>
              </w:rPr>
              <w:t xml:space="preserve"> and spreading.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to understand that a healthy diet is made up from a </w:t>
            </w:r>
            <w:r>
              <w:rPr>
                <w:sz w:val="22"/>
                <w:szCs w:val="22"/>
              </w:rPr>
              <w:t>variety and balance of different food and drink, as d</w:t>
            </w:r>
            <w:r>
              <w:rPr>
                <w:sz w:val="22"/>
                <w:szCs w:val="22"/>
              </w:rPr>
              <w:t>epicted in ‘The Eat well plate’.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to know that to be active and healthy, food and drink are needed to provide energy for the body.</w:t>
            </w:r>
          </w:p>
        </w:tc>
        <w:tc>
          <w:tcPr>
            <w:tcW w:w="2790" w:type="dxa"/>
          </w:tcPr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</w:t>
            </w:r>
            <w:r>
              <w:rPr>
                <w:sz w:val="22"/>
                <w:szCs w:val="22"/>
              </w:rPr>
              <w:t xml:space="preserve">where food comes from in the UK, Europe and the wider world. 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how to prepare a variety of predominantly savoury dishes safely and hygienically. 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 how to use a range of techniques such as peeling, chopping, slicing, grating, mixing and spreading. 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 that a healthy diet is made up from a variety and balance of different </w:t>
            </w:r>
            <w:r w:rsidR="00DF1ED5">
              <w:rPr>
                <w:sz w:val="22"/>
                <w:szCs w:val="22"/>
              </w:rPr>
              <w:t>food and drink.</w:t>
            </w:r>
          </w:p>
          <w:p w:rsidR="00DF1ED5" w:rsidRDefault="00DF1ED5" w:rsidP="00D648B3">
            <w:pPr>
              <w:pStyle w:val="Default"/>
              <w:rPr>
                <w:sz w:val="22"/>
                <w:szCs w:val="22"/>
              </w:rPr>
            </w:pP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 that to be active and healthy, food and drink are needed to provide energy for the body.</w:t>
            </w:r>
          </w:p>
        </w:tc>
        <w:tc>
          <w:tcPr>
            <w:tcW w:w="2790" w:type="dxa"/>
          </w:tcPr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 to understand that seasons may affect the food available. </w:t>
            </w:r>
          </w:p>
          <w:p w:rsidR="00DF1ED5" w:rsidRDefault="00DF1ED5" w:rsidP="00D648B3">
            <w:pPr>
              <w:pStyle w:val="Default"/>
              <w:rPr>
                <w:sz w:val="22"/>
                <w:szCs w:val="22"/>
              </w:rPr>
            </w:pP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how food is processed into ingredients that can be eaten or used in cooking. </w:t>
            </w:r>
          </w:p>
          <w:p w:rsidR="00DF1ED5" w:rsidRDefault="00DF1ED5" w:rsidP="00D648B3">
            <w:pPr>
              <w:pStyle w:val="Default"/>
              <w:rPr>
                <w:sz w:val="22"/>
                <w:szCs w:val="22"/>
              </w:rPr>
            </w:pP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 how to prepare and cook a variety of predominantly savoury dishes safely and hygienically including, where appropriate, the use of a heat source. </w:t>
            </w:r>
          </w:p>
          <w:p w:rsidR="00DF1ED5" w:rsidRDefault="00DF1ED5" w:rsidP="00D648B3">
            <w:pPr>
              <w:pStyle w:val="Default"/>
              <w:rPr>
                <w:sz w:val="22"/>
                <w:szCs w:val="22"/>
              </w:rPr>
            </w:pPr>
          </w:p>
          <w:p w:rsidR="00DF1ED5" w:rsidRDefault="00D648B3" w:rsidP="00DF1E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to understand </w:t>
            </w:r>
            <w:r w:rsidR="00DF1ED5">
              <w:rPr>
                <w:sz w:val="22"/>
                <w:szCs w:val="22"/>
              </w:rPr>
              <w:t xml:space="preserve">how to use a range of techniques such as peeling, chopping, slicing, grating, mixing, </w:t>
            </w:r>
            <w:r w:rsidR="00DF1ED5">
              <w:rPr>
                <w:sz w:val="22"/>
                <w:szCs w:val="22"/>
              </w:rPr>
              <w:t>spreading, rolling</w:t>
            </w:r>
            <w:r w:rsidR="00DF1ED5">
              <w:rPr>
                <w:sz w:val="22"/>
                <w:szCs w:val="22"/>
              </w:rPr>
              <w:t xml:space="preserve"> and baking. </w:t>
            </w:r>
          </w:p>
          <w:p w:rsidR="00DF1ED5" w:rsidRDefault="00DF1ED5" w:rsidP="00DF1E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 to understand that different food and drink contain different substances – nutrients, water and fibre – that </w:t>
            </w:r>
          </w:p>
          <w:p w:rsidR="00D648B3" w:rsidRDefault="00DF1ED5" w:rsidP="00DF1ED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are</w:t>
            </w:r>
            <w:proofErr w:type="gramEnd"/>
            <w:r>
              <w:rPr>
                <w:sz w:val="22"/>
                <w:szCs w:val="22"/>
              </w:rPr>
              <w:t xml:space="preserve"> needed for health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90" w:type="dxa"/>
          </w:tcPr>
          <w:p w:rsidR="00DF1ED5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 that seasons may affect the food available.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how food is processed into ingredients that can be eaten or used in cooking. </w:t>
            </w:r>
          </w:p>
          <w:p w:rsidR="00DF1ED5" w:rsidRDefault="00DF1ED5" w:rsidP="00D648B3">
            <w:pPr>
              <w:pStyle w:val="Default"/>
              <w:rPr>
                <w:sz w:val="22"/>
                <w:szCs w:val="22"/>
              </w:rPr>
            </w:pPr>
          </w:p>
          <w:p w:rsidR="00D648B3" w:rsidRDefault="00D648B3" w:rsidP="00D648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 how to prepare and cook a variety of predominantly savoury dishes safely and hygienically including, where appropriate, the use of a heat source. </w:t>
            </w:r>
          </w:p>
          <w:p w:rsidR="00DF1ED5" w:rsidRDefault="00DF1ED5" w:rsidP="00D648B3">
            <w:pPr>
              <w:pStyle w:val="Default"/>
              <w:rPr>
                <w:sz w:val="22"/>
                <w:szCs w:val="22"/>
              </w:rPr>
            </w:pPr>
          </w:p>
          <w:p w:rsidR="00DF1ED5" w:rsidRDefault="00D648B3" w:rsidP="00DF1E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how to </w:t>
            </w:r>
            <w:r w:rsidR="00DF1ED5">
              <w:rPr>
                <w:sz w:val="22"/>
                <w:szCs w:val="22"/>
              </w:rPr>
              <w:t xml:space="preserve">use a range of techniques such as peeling, chopping, slicing, grating, mixing, </w:t>
            </w:r>
          </w:p>
          <w:p w:rsidR="00DF1ED5" w:rsidRDefault="00DF1ED5" w:rsidP="00DF1ED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spreading</w:t>
            </w:r>
            <w:proofErr w:type="gramEnd"/>
            <w:r>
              <w:rPr>
                <w:sz w:val="22"/>
                <w:szCs w:val="22"/>
              </w:rPr>
              <w:t>, kneading and baking.</w:t>
            </w:r>
          </w:p>
          <w:p w:rsidR="00DF1ED5" w:rsidRDefault="00DF1ED5" w:rsidP="00DF1E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F1ED5" w:rsidRDefault="00DF1ED5" w:rsidP="00DF1E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 different food and drink contain different substances – nutrients, water and fibre – that </w:t>
            </w:r>
          </w:p>
          <w:p w:rsidR="00D648B3" w:rsidRDefault="00DF1ED5" w:rsidP="00DF1ED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are</w:t>
            </w:r>
            <w:proofErr w:type="gramEnd"/>
            <w:r>
              <w:rPr>
                <w:sz w:val="22"/>
                <w:szCs w:val="22"/>
              </w:rPr>
              <w:t xml:space="preserve"> needed for health.</w:t>
            </w:r>
          </w:p>
        </w:tc>
      </w:tr>
    </w:tbl>
    <w:p w:rsidR="00DF1ED5" w:rsidRDefault="00DF1ED5">
      <w:pPr>
        <w:rPr>
          <w:b/>
          <w:u w:val="single"/>
        </w:rPr>
      </w:pPr>
    </w:p>
    <w:p w:rsidR="00DF1ED5" w:rsidRDefault="00DF1ED5">
      <w:pPr>
        <w:rPr>
          <w:b/>
          <w:u w:val="single"/>
        </w:rPr>
      </w:pPr>
    </w:p>
    <w:p w:rsidR="00DF1ED5" w:rsidRPr="000770C6" w:rsidRDefault="00DF1ED5">
      <w:pPr>
        <w:rPr>
          <w:b/>
          <w:u w:val="single"/>
        </w:rPr>
      </w:pPr>
    </w:p>
    <w:sectPr w:rsidR="00DF1ED5" w:rsidRPr="000770C6" w:rsidSect="000770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C6"/>
    <w:rsid w:val="000770C6"/>
    <w:rsid w:val="001018EF"/>
    <w:rsid w:val="001A1965"/>
    <w:rsid w:val="00412619"/>
    <w:rsid w:val="004716D6"/>
    <w:rsid w:val="005F0C68"/>
    <w:rsid w:val="00A92EFD"/>
    <w:rsid w:val="00D648B3"/>
    <w:rsid w:val="00D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36FE"/>
  <w15:chartTrackingRefBased/>
  <w15:docId w15:val="{DE58C4F8-24E3-4B3F-A1E3-45030665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1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Clifton</dc:creator>
  <cp:keywords/>
  <dc:description/>
  <cp:lastModifiedBy>Heather Richardson</cp:lastModifiedBy>
  <cp:revision>2</cp:revision>
  <dcterms:created xsi:type="dcterms:W3CDTF">2019-04-03T16:06:00Z</dcterms:created>
  <dcterms:modified xsi:type="dcterms:W3CDTF">2019-04-03T16:06:00Z</dcterms:modified>
</cp:coreProperties>
</file>