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E1B56" w14:textId="77777777" w:rsidR="00401231" w:rsidRPr="004E2ECF" w:rsidRDefault="00342E3F" w:rsidP="00484773">
      <w:pPr>
        <w:rPr>
          <w:rFonts w:ascii="Arial" w:hAnsi="Arial" w:cs="Arial"/>
          <w:sz w:val="18"/>
          <w:szCs w:val="20"/>
        </w:rPr>
      </w:pPr>
      <w:r w:rsidRPr="00B650CF">
        <w:rPr>
          <w:rFonts w:ascii="Garamond" w:hAnsi="Garamond"/>
          <w:b/>
          <w:noProof/>
          <w:sz w:val="72"/>
          <w:lang w:eastAsia="en-GB"/>
        </w:rPr>
        <w:drawing>
          <wp:anchor distT="0" distB="0" distL="114300" distR="114300" simplePos="0" relativeHeight="251659264" behindDoc="1" locked="0" layoutInCell="1" allowOverlap="1" wp14:anchorId="6C855F8B" wp14:editId="53AF45B7">
            <wp:simplePos x="0" y="0"/>
            <wp:positionH relativeFrom="margin">
              <wp:posOffset>9531350</wp:posOffset>
            </wp:positionH>
            <wp:positionV relativeFrom="paragraph">
              <wp:posOffset>0</wp:posOffset>
            </wp:positionV>
            <wp:extent cx="590550" cy="586105"/>
            <wp:effectExtent l="0" t="0" r="0" b="4445"/>
            <wp:wrapTight wrapText="bothSides">
              <wp:wrapPolygon edited="0">
                <wp:start x="6271" y="0"/>
                <wp:lineTo x="2090" y="3510"/>
                <wp:lineTo x="0" y="7021"/>
                <wp:lineTo x="0" y="14743"/>
                <wp:lineTo x="4181" y="20360"/>
                <wp:lineTo x="6271" y="21062"/>
                <wp:lineTo x="14632" y="21062"/>
                <wp:lineTo x="16723" y="20360"/>
                <wp:lineTo x="20903" y="14743"/>
                <wp:lineTo x="20903" y="7021"/>
                <wp:lineTo x="18813" y="3510"/>
                <wp:lineTo x="14632" y="0"/>
                <wp:lineTo x="6271" y="0"/>
              </wp:wrapPolygon>
            </wp:wrapTight>
            <wp:docPr id="1" name="Picture 1" descr="C:\Users\fiona.craig.KEMPSHOTTPRI.204\AppData\Local\Microsoft\Windows\Temporary Internet Files\Content.IE5\Q4AKULY1\Kempshott logo outl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ona.craig.KEMPSHOTTPRI.204\AppData\Local\Microsoft\Windows\Temporary Internet Files\Content.IE5\Q4AKULY1\Kempshott logo outlin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AB71DB" w14:textId="77777777" w:rsidR="003A3203" w:rsidRPr="008E35B0" w:rsidRDefault="00401231" w:rsidP="0058044D">
      <w:pPr>
        <w:jc w:val="center"/>
        <w:rPr>
          <w:rFonts w:ascii="Arial" w:hAnsi="Arial" w:cs="Arial"/>
          <w:b/>
          <w:sz w:val="36"/>
          <w:szCs w:val="28"/>
        </w:rPr>
      </w:pPr>
      <w:r w:rsidRPr="008E35B0">
        <w:rPr>
          <w:rFonts w:ascii="Arial" w:hAnsi="Arial" w:cs="Arial"/>
          <w:b/>
          <w:color w:val="1D3E5F"/>
          <w:sz w:val="34"/>
          <w:szCs w:val="28"/>
        </w:rPr>
        <w:t>Art and Design – Long-Term Curriculum Overview</w:t>
      </w:r>
    </w:p>
    <w:tbl>
      <w:tblPr>
        <w:tblStyle w:val="TableGrid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4942"/>
        <w:gridCol w:w="4942"/>
        <w:gridCol w:w="4942"/>
      </w:tblGrid>
      <w:tr w:rsidR="00E84019" w:rsidRPr="004E2ECF" w14:paraId="7ED0AB4B" w14:textId="77777777" w:rsidTr="00845308">
        <w:tc>
          <w:tcPr>
            <w:tcW w:w="851" w:type="dxa"/>
            <w:shd w:val="clear" w:color="auto" w:fill="DDE8F2"/>
          </w:tcPr>
          <w:p w14:paraId="7F3BC090" w14:textId="77777777" w:rsidR="00E84019" w:rsidRPr="004E2ECF" w:rsidRDefault="00E84019" w:rsidP="0048477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4942" w:type="dxa"/>
            <w:shd w:val="clear" w:color="auto" w:fill="DDE8F2"/>
          </w:tcPr>
          <w:p w14:paraId="58F0B91E" w14:textId="119C38AE" w:rsidR="00E84019" w:rsidRPr="00E84019" w:rsidRDefault="00E84019" w:rsidP="00E9490B">
            <w:pPr>
              <w:jc w:val="center"/>
              <w:rPr>
                <w:rFonts w:ascii="Arial" w:hAnsi="Arial" w:cs="Arial"/>
                <w:b/>
                <w:bCs/>
                <w:sz w:val="24"/>
                <w:szCs w:val="28"/>
              </w:rPr>
            </w:pPr>
            <w:r w:rsidRPr="00E84019">
              <w:rPr>
                <w:rFonts w:ascii="Arial" w:hAnsi="Arial" w:cs="Arial"/>
                <w:b/>
                <w:bCs/>
                <w:sz w:val="24"/>
                <w:szCs w:val="28"/>
              </w:rPr>
              <w:t xml:space="preserve">Autumn </w:t>
            </w:r>
          </w:p>
        </w:tc>
        <w:tc>
          <w:tcPr>
            <w:tcW w:w="4942" w:type="dxa"/>
            <w:shd w:val="clear" w:color="auto" w:fill="DDE8F2"/>
          </w:tcPr>
          <w:p w14:paraId="17C90116" w14:textId="345C679C" w:rsidR="00E84019" w:rsidRPr="00E9490B" w:rsidRDefault="00E84019" w:rsidP="00E84019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 w:rsidRPr="00E9490B">
              <w:rPr>
                <w:rFonts w:ascii="Arial" w:hAnsi="Arial" w:cs="Arial"/>
                <w:b/>
                <w:sz w:val="24"/>
                <w:szCs w:val="28"/>
              </w:rPr>
              <w:t xml:space="preserve">Spring </w:t>
            </w:r>
          </w:p>
        </w:tc>
        <w:tc>
          <w:tcPr>
            <w:tcW w:w="4942" w:type="dxa"/>
            <w:shd w:val="clear" w:color="auto" w:fill="DDE8F2"/>
          </w:tcPr>
          <w:p w14:paraId="21EF926A" w14:textId="3516C08D" w:rsidR="00E84019" w:rsidRPr="00E9490B" w:rsidRDefault="00E84019" w:rsidP="00E84019">
            <w:pPr>
              <w:jc w:val="center"/>
              <w:rPr>
                <w:rFonts w:ascii="Arial" w:hAnsi="Arial" w:cs="Arial"/>
                <w:sz w:val="24"/>
                <w:szCs w:val="28"/>
              </w:rPr>
            </w:pPr>
            <w:r w:rsidRPr="00E9490B">
              <w:rPr>
                <w:rFonts w:ascii="Arial" w:hAnsi="Arial" w:cs="Arial"/>
                <w:b/>
                <w:sz w:val="24"/>
                <w:szCs w:val="28"/>
              </w:rPr>
              <w:t xml:space="preserve">Summer </w:t>
            </w:r>
          </w:p>
        </w:tc>
      </w:tr>
      <w:tr w:rsidR="00E84019" w:rsidRPr="004E2ECF" w14:paraId="105C25FA" w14:textId="77777777" w:rsidTr="00EE3729">
        <w:trPr>
          <w:trHeight w:val="50"/>
        </w:trPr>
        <w:tc>
          <w:tcPr>
            <w:tcW w:w="851" w:type="dxa"/>
            <w:shd w:val="clear" w:color="auto" w:fill="EAF0F5"/>
          </w:tcPr>
          <w:p w14:paraId="264864B1" w14:textId="77777777" w:rsidR="00E84019" w:rsidRPr="00E9490B" w:rsidRDefault="00E84019" w:rsidP="00E9490B">
            <w:pPr>
              <w:jc w:val="center"/>
              <w:rPr>
                <w:rFonts w:ascii="Arial" w:hAnsi="Arial" w:cs="Arial"/>
                <w:sz w:val="24"/>
                <w:szCs w:val="32"/>
              </w:rPr>
            </w:pPr>
            <w:r w:rsidRPr="00E9490B">
              <w:rPr>
                <w:rFonts w:ascii="Arial" w:hAnsi="Arial" w:cs="Arial"/>
                <w:b/>
                <w:sz w:val="24"/>
                <w:szCs w:val="32"/>
              </w:rPr>
              <w:t>Year 3</w:t>
            </w:r>
          </w:p>
        </w:tc>
        <w:tc>
          <w:tcPr>
            <w:tcW w:w="4942" w:type="dxa"/>
          </w:tcPr>
          <w:p w14:paraId="626F23F4" w14:textId="77777777" w:rsidR="00E84019" w:rsidRDefault="00E84019" w:rsidP="00E9490B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490B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70528" behindDoc="1" locked="0" layoutInCell="1" allowOverlap="1" wp14:anchorId="06125ED1" wp14:editId="54EC4AA5">
                  <wp:simplePos x="0" y="0"/>
                  <wp:positionH relativeFrom="column">
                    <wp:posOffset>968419</wp:posOffset>
                  </wp:positionH>
                  <wp:positionV relativeFrom="paragraph">
                    <wp:posOffset>199351</wp:posOffset>
                  </wp:positionV>
                  <wp:extent cx="1085501" cy="974785"/>
                  <wp:effectExtent l="0" t="0" r="635" b="0"/>
                  <wp:wrapTight wrapText="bothSides">
                    <wp:wrapPolygon edited="0">
                      <wp:start x="0" y="0"/>
                      <wp:lineTo x="0" y="21107"/>
                      <wp:lineTo x="21233" y="21107"/>
                      <wp:lineTo x="21233" y="0"/>
                      <wp:lineTo x="0" y="0"/>
                    </wp:wrapPolygon>
                  </wp:wrapTight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501" cy="97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9490B">
              <w:rPr>
                <w:rFonts w:ascii="Arial" w:hAnsi="Arial" w:cs="Arial"/>
                <w:sz w:val="24"/>
                <w:szCs w:val="24"/>
              </w:rPr>
              <w:t>Developing drawing skills</w:t>
            </w:r>
          </w:p>
          <w:p w14:paraId="49E1A410" w14:textId="77777777" w:rsidR="00E84019" w:rsidRDefault="00E84019" w:rsidP="00E9490B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994C4D4" w14:textId="77777777" w:rsidR="00E84019" w:rsidRDefault="00E84019" w:rsidP="00E9490B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2AEF4D" w14:textId="77777777" w:rsidR="00E84019" w:rsidRDefault="00E84019" w:rsidP="00E9490B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336EA3" w14:textId="77777777" w:rsidR="00E84019" w:rsidRDefault="00E84019" w:rsidP="00E9490B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90CF40" w14:textId="77777777" w:rsidR="00E84019" w:rsidRDefault="00E84019" w:rsidP="00E9490B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F76A02" w14:textId="3B1B42E8" w:rsidR="00E84019" w:rsidRPr="00E9490B" w:rsidRDefault="00E84019" w:rsidP="00E9490B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2" w:type="dxa"/>
          </w:tcPr>
          <w:p w14:paraId="1E733124" w14:textId="771F7A39" w:rsidR="00E84019" w:rsidRDefault="00E84019" w:rsidP="00E9490B">
            <w:pPr>
              <w:tabs>
                <w:tab w:val="left" w:pos="0"/>
              </w:tabs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Painting and mixed media: exploring texture with paint and collage</w:t>
            </w:r>
          </w:p>
          <w:p w14:paraId="1DFC766C" w14:textId="4430FB35" w:rsidR="00E84019" w:rsidRPr="00E9490B" w:rsidRDefault="00E84019" w:rsidP="00E9490B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8620352" wp14:editId="6326547A">
                  <wp:extent cx="1431925" cy="805815"/>
                  <wp:effectExtent l="0" t="0" r="0" b="0"/>
                  <wp:docPr id="25" name="Picture 25" descr="Painting and mixed media: Prehistoric pain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ainting and mixed media: Prehistoric paint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925" cy="805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2" w:type="dxa"/>
          </w:tcPr>
          <w:p w14:paraId="6FC517EA" w14:textId="77777777" w:rsidR="00E84019" w:rsidRDefault="00E84019" w:rsidP="00E949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Sculpture and 3D: Mega materials</w:t>
            </w:r>
          </w:p>
          <w:p w14:paraId="46B106BC" w14:textId="77337127" w:rsidR="00E84019" w:rsidRPr="00E9490B" w:rsidRDefault="00E84019" w:rsidP="009B6B51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5083B78B" wp14:editId="68252690">
                  <wp:extent cx="1431925" cy="996950"/>
                  <wp:effectExtent l="0" t="0" r="0" b="0"/>
                  <wp:docPr id="26" name="Picture 26" descr="Sculpture and 3D: Mega materia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culpture and 3D: Mega materia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925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4019" w:rsidRPr="004E2ECF" w14:paraId="1BE8D022" w14:textId="77777777" w:rsidTr="0062333C">
        <w:trPr>
          <w:trHeight w:val="2317"/>
        </w:trPr>
        <w:tc>
          <w:tcPr>
            <w:tcW w:w="851" w:type="dxa"/>
            <w:shd w:val="clear" w:color="auto" w:fill="EAF0F5"/>
          </w:tcPr>
          <w:p w14:paraId="3A29ACD4" w14:textId="77777777" w:rsidR="00E84019" w:rsidRPr="00E9490B" w:rsidRDefault="00E84019" w:rsidP="00E9490B">
            <w:pPr>
              <w:jc w:val="center"/>
              <w:rPr>
                <w:rFonts w:ascii="Arial" w:hAnsi="Arial" w:cs="Arial"/>
                <w:sz w:val="24"/>
                <w:szCs w:val="32"/>
              </w:rPr>
            </w:pPr>
            <w:r w:rsidRPr="00E9490B">
              <w:rPr>
                <w:rFonts w:ascii="Arial" w:hAnsi="Arial" w:cs="Arial"/>
                <w:b/>
                <w:sz w:val="24"/>
                <w:szCs w:val="32"/>
              </w:rPr>
              <w:t>Year 4</w:t>
            </w:r>
          </w:p>
        </w:tc>
        <w:tc>
          <w:tcPr>
            <w:tcW w:w="4942" w:type="dxa"/>
          </w:tcPr>
          <w:p w14:paraId="516CAEB6" w14:textId="77777777" w:rsidR="00E84019" w:rsidRDefault="00E84019" w:rsidP="00E84019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Drawing: Exploring tone, texture and proportion</w:t>
            </w:r>
          </w:p>
          <w:p w14:paraId="0DB5F39C" w14:textId="51775415" w:rsidR="00E84019" w:rsidRPr="00E9490B" w:rsidRDefault="00E84019" w:rsidP="00E9490B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9490B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46FAD501" wp14:editId="1FCA74C3">
                  <wp:extent cx="923027" cy="882094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304" cy="888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2" w:type="dxa"/>
          </w:tcPr>
          <w:p w14:paraId="0CE793F9" w14:textId="77777777" w:rsidR="00E84019" w:rsidRDefault="00E84019" w:rsidP="008E35B0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Painting and mixed media: Light and dark</w:t>
            </w:r>
          </w:p>
          <w:p w14:paraId="6AD0E703" w14:textId="4E044DC3" w:rsidR="00E84019" w:rsidRPr="00E9490B" w:rsidRDefault="00E84019" w:rsidP="008E35B0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63FAD4B" wp14:editId="188942E6">
                  <wp:extent cx="1339702" cy="830176"/>
                  <wp:effectExtent l="0" t="0" r="0" b="825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999" cy="835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2" w:type="dxa"/>
          </w:tcPr>
          <w:p w14:paraId="50DDFDC3" w14:textId="77777777" w:rsidR="00E84019" w:rsidRDefault="00E84019" w:rsidP="00E84019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Craft and design: Fabric of nature</w:t>
            </w:r>
          </w:p>
          <w:p w14:paraId="5BF9DEE5" w14:textId="6FC59363" w:rsidR="00E84019" w:rsidRPr="00E9490B" w:rsidRDefault="00E84019" w:rsidP="008E35B0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9B4244B" wp14:editId="5EE1174D">
                  <wp:extent cx="1431925" cy="955040"/>
                  <wp:effectExtent l="0" t="0" r="0" b="0"/>
                  <wp:docPr id="27" name="Picture 27" descr="Craft and design: Fabric of na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raft and design: Fabric of na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925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4019" w:rsidRPr="004E2ECF" w14:paraId="65F38FE0" w14:textId="77777777" w:rsidTr="000D06F6">
        <w:trPr>
          <w:trHeight w:val="1736"/>
        </w:trPr>
        <w:tc>
          <w:tcPr>
            <w:tcW w:w="851" w:type="dxa"/>
            <w:shd w:val="clear" w:color="auto" w:fill="EAF0F5"/>
          </w:tcPr>
          <w:p w14:paraId="4D857321" w14:textId="77777777" w:rsidR="00E84019" w:rsidRPr="00E9490B" w:rsidRDefault="00E84019" w:rsidP="00E9490B">
            <w:pPr>
              <w:jc w:val="center"/>
              <w:rPr>
                <w:rFonts w:ascii="Arial" w:hAnsi="Arial" w:cs="Arial"/>
                <w:sz w:val="24"/>
                <w:szCs w:val="32"/>
              </w:rPr>
            </w:pPr>
            <w:r w:rsidRPr="00E9490B">
              <w:rPr>
                <w:rFonts w:ascii="Arial" w:hAnsi="Arial" w:cs="Arial"/>
                <w:b/>
                <w:sz w:val="24"/>
                <w:szCs w:val="32"/>
              </w:rPr>
              <w:t>Year 5</w:t>
            </w:r>
          </w:p>
        </w:tc>
        <w:tc>
          <w:tcPr>
            <w:tcW w:w="4942" w:type="dxa"/>
          </w:tcPr>
          <w:p w14:paraId="470BCE53" w14:textId="55BDA388" w:rsidR="00E84019" w:rsidRPr="00E9490B" w:rsidRDefault="00E84019" w:rsidP="00484773">
            <w:pPr>
              <w:tabs>
                <w:tab w:val="left" w:pos="0"/>
              </w:tabs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1" locked="0" layoutInCell="1" allowOverlap="1" wp14:anchorId="747A1D4E" wp14:editId="2F46502F">
                  <wp:simplePos x="0" y="0"/>
                  <wp:positionH relativeFrom="column">
                    <wp:posOffset>931072</wp:posOffset>
                  </wp:positionH>
                  <wp:positionV relativeFrom="paragraph">
                    <wp:posOffset>317737</wp:posOffset>
                  </wp:positionV>
                  <wp:extent cx="1035110" cy="649605"/>
                  <wp:effectExtent l="0" t="0" r="0" b="0"/>
                  <wp:wrapTight wrapText="bothSides">
                    <wp:wrapPolygon edited="0">
                      <wp:start x="0" y="0"/>
                      <wp:lineTo x="0" y="20903"/>
                      <wp:lineTo x="21070" y="20903"/>
                      <wp:lineTo x="21070" y="0"/>
                      <wp:lineTo x="0" y="0"/>
                    </wp:wrapPolygon>
                  </wp:wrapTight>
                  <wp:docPr id="31" name="Picture 31" descr="Drawing: Depth, emotion and mov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rawing: Depth, emotion and movemen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12"/>
                          <a:stretch/>
                        </pic:blipFill>
                        <pic:spPr bwMode="auto">
                          <a:xfrm>
                            <a:off x="0" y="0"/>
                            <a:ext cx="1035110" cy="649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sz w:val="24"/>
                <w:szCs w:val="24"/>
              </w:rPr>
              <w:t>Drawing: Depth, emotion and movement</w:t>
            </w:r>
          </w:p>
        </w:tc>
        <w:tc>
          <w:tcPr>
            <w:tcW w:w="4942" w:type="dxa"/>
          </w:tcPr>
          <w:p w14:paraId="640C3688" w14:textId="4B3D541C" w:rsidR="00E84019" w:rsidRDefault="00E84019" w:rsidP="008E35B0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Painting and mixed media: Portraits</w:t>
            </w:r>
          </w:p>
          <w:p w14:paraId="4394F02C" w14:textId="370DCAB9" w:rsidR="00E84019" w:rsidRPr="00E9490B" w:rsidRDefault="00E84019" w:rsidP="008E35B0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050B5EA" wp14:editId="213EB3E0">
                  <wp:extent cx="967563" cy="1021215"/>
                  <wp:effectExtent l="0" t="0" r="4445" b="762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626" cy="1025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2" w:type="dxa"/>
          </w:tcPr>
          <w:p w14:paraId="6B4234E1" w14:textId="77777777" w:rsidR="00E84019" w:rsidRPr="00E9490B" w:rsidRDefault="00E84019" w:rsidP="008E35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6EA8A1D2" wp14:editId="77AD8B7A">
                  <wp:simplePos x="0" y="0"/>
                  <wp:positionH relativeFrom="column">
                    <wp:posOffset>944393</wp:posOffset>
                  </wp:positionH>
                  <wp:positionV relativeFrom="paragraph">
                    <wp:posOffset>260025</wp:posOffset>
                  </wp:positionV>
                  <wp:extent cx="1207135" cy="805180"/>
                  <wp:effectExtent l="0" t="0" r="0" b="0"/>
                  <wp:wrapTight wrapText="bothSides">
                    <wp:wrapPolygon edited="0">
                      <wp:start x="0" y="0"/>
                      <wp:lineTo x="0" y="20953"/>
                      <wp:lineTo x="21134" y="20953"/>
                      <wp:lineTo x="21134" y="0"/>
                      <wp:lineTo x="0" y="0"/>
                    </wp:wrapPolygon>
                  </wp:wrapTight>
                  <wp:docPr id="33" name="Picture 33" descr="Sculpture and 3D: Making memor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culpture and 3D: Making memor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805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sz w:val="24"/>
                <w:szCs w:val="24"/>
              </w:rPr>
              <w:t>Sculpture: Making memories</w:t>
            </w:r>
          </w:p>
        </w:tc>
      </w:tr>
      <w:tr w:rsidR="00E84019" w:rsidRPr="004E2ECF" w14:paraId="3C342B0A" w14:textId="77777777" w:rsidTr="00DB71B2">
        <w:trPr>
          <w:trHeight w:val="1736"/>
        </w:trPr>
        <w:tc>
          <w:tcPr>
            <w:tcW w:w="851" w:type="dxa"/>
            <w:shd w:val="clear" w:color="auto" w:fill="EAF0F5"/>
          </w:tcPr>
          <w:p w14:paraId="4BE37332" w14:textId="77777777" w:rsidR="00E84019" w:rsidRPr="00E9490B" w:rsidRDefault="00E84019" w:rsidP="00E9490B">
            <w:pPr>
              <w:jc w:val="center"/>
              <w:rPr>
                <w:rFonts w:ascii="Arial" w:hAnsi="Arial" w:cs="Arial"/>
                <w:sz w:val="24"/>
                <w:szCs w:val="32"/>
              </w:rPr>
            </w:pPr>
            <w:r w:rsidRPr="00E9490B">
              <w:rPr>
                <w:rFonts w:ascii="Arial" w:hAnsi="Arial" w:cs="Arial"/>
                <w:b/>
                <w:sz w:val="24"/>
                <w:szCs w:val="32"/>
              </w:rPr>
              <w:t>Year 6</w:t>
            </w:r>
          </w:p>
        </w:tc>
        <w:tc>
          <w:tcPr>
            <w:tcW w:w="4942" w:type="dxa"/>
          </w:tcPr>
          <w:p w14:paraId="2B9CB8AB" w14:textId="513B057E" w:rsidR="00E84019" w:rsidRDefault="00E84019" w:rsidP="00E84019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Painting and mixed media: </w:t>
            </w:r>
            <w:r>
              <w:rPr>
                <w:rFonts w:ascii="Arial" w:hAnsi="Arial" w:cs="Arial"/>
                <w:sz w:val="24"/>
                <w:szCs w:val="24"/>
              </w:rPr>
              <w:t>World in Watercolour</w:t>
            </w:r>
          </w:p>
          <w:p w14:paraId="4B87B1F4" w14:textId="77777777" w:rsidR="00E84019" w:rsidRDefault="00E84019" w:rsidP="00E84019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6FFC123" wp14:editId="319B5982">
                  <wp:extent cx="1127052" cy="837486"/>
                  <wp:effectExtent l="0" t="0" r="0" b="127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916" cy="843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05C386" w14:textId="0DD17C49" w:rsidR="00E84019" w:rsidRPr="00E9490B" w:rsidRDefault="00E84019" w:rsidP="00E84019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42" w:type="dxa"/>
          </w:tcPr>
          <w:p w14:paraId="04628BDC" w14:textId="77777777" w:rsidR="00E84019" w:rsidRDefault="00E84019" w:rsidP="00E84019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Drawing: Expressing ideas</w:t>
            </w:r>
          </w:p>
          <w:p w14:paraId="3A256711" w14:textId="539C320A" w:rsidR="00E84019" w:rsidRPr="00E9490B" w:rsidRDefault="00E84019" w:rsidP="00E84019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A388F89" wp14:editId="56E755CE">
                  <wp:extent cx="1431925" cy="650240"/>
                  <wp:effectExtent l="0" t="0" r="0" b="0"/>
                  <wp:docPr id="34" name="Picture 34" descr="Drawing: Expressing ide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rawing: Expressing ide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925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2" w:type="dxa"/>
          </w:tcPr>
          <w:p w14:paraId="57A80750" w14:textId="6E1F3E2B" w:rsidR="00E84019" w:rsidRDefault="00E84019" w:rsidP="008E35B0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Craft and design: Photo opportunity</w:t>
            </w:r>
          </w:p>
          <w:p w14:paraId="642D62CC" w14:textId="77777777" w:rsidR="00E84019" w:rsidRPr="00E9490B" w:rsidRDefault="00E84019" w:rsidP="008E35B0">
            <w:pPr>
              <w:tabs>
                <w:tab w:val="left" w:pos="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3A3D787" wp14:editId="3F90040D">
                  <wp:extent cx="1215785" cy="810883"/>
                  <wp:effectExtent l="0" t="0" r="3810" b="8890"/>
                  <wp:docPr id="36" name="Picture 36" descr="Craft and design: Photo opportun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raft and design: Photo opportunit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829" cy="812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63ECEF" w14:textId="77777777" w:rsidR="00E84019" w:rsidRDefault="00E84019"/>
    <w:sectPr w:rsidR="00000000" w:rsidSect="00401231">
      <w:footerReference w:type="default" r:id="rId20"/>
      <w:pgSz w:w="16838" w:h="11906" w:orient="landscape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E3AF6" w14:textId="77777777" w:rsidR="00E84019" w:rsidRDefault="00E84019">
      <w:pPr>
        <w:spacing w:after="0" w:line="240" w:lineRule="auto"/>
      </w:pPr>
      <w:r>
        <w:separator/>
      </w:r>
    </w:p>
  </w:endnote>
  <w:endnote w:type="continuationSeparator" w:id="0">
    <w:p w14:paraId="697AC9ED" w14:textId="77777777" w:rsidR="00E84019" w:rsidRDefault="00E84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0A868" w14:textId="77777777" w:rsidR="00EA2DAE" w:rsidRDefault="00E84019">
    <w:pPr>
      <w:jc w:val="center"/>
    </w:pPr>
    <w:r>
      <w:rPr>
        <w:color w:val="5F6D7C"/>
        <w:sz w:val="16"/>
      </w:rPr>
      <w:t>Kempshott Junior School  |  Art and Design Curriculum  |  2026–27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A0548" w14:textId="77777777" w:rsidR="00E84019" w:rsidRDefault="00E84019">
      <w:pPr>
        <w:spacing w:after="0" w:line="240" w:lineRule="auto"/>
      </w:pPr>
      <w:r>
        <w:separator/>
      </w:r>
    </w:p>
  </w:footnote>
  <w:footnote w:type="continuationSeparator" w:id="0">
    <w:p w14:paraId="00032D59" w14:textId="77777777" w:rsidR="00E84019" w:rsidRDefault="00E840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D03860"/>
    <w:multiLevelType w:val="hybridMultilevel"/>
    <w:tmpl w:val="7D9664BC"/>
    <w:lvl w:ilvl="0" w:tplc="45FAEF8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5175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en-GB" w:vendorID="64" w:dllVersion="6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231"/>
    <w:rsid w:val="00025787"/>
    <w:rsid w:val="000B450F"/>
    <w:rsid w:val="000E15C8"/>
    <w:rsid w:val="000E1E16"/>
    <w:rsid w:val="0010281C"/>
    <w:rsid w:val="001064C8"/>
    <w:rsid w:val="0011381C"/>
    <w:rsid w:val="0014354B"/>
    <w:rsid w:val="00162387"/>
    <w:rsid w:val="001A32C3"/>
    <w:rsid w:val="001B7D39"/>
    <w:rsid w:val="001C3331"/>
    <w:rsid w:val="00222FE0"/>
    <w:rsid w:val="00232046"/>
    <w:rsid w:val="00232D62"/>
    <w:rsid w:val="002570FD"/>
    <w:rsid w:val="002A75C9"/>
    <w:rsid w:val="002C7858"/>
    <w:rsid w:val="002E45A5"/>
    <w:rsid w:val="002E5B27"/>
    <w:rsid w:val="002F79C9"/>
    <w:rsid w:val="003035A6"/>
    <w:rsid w:val="00306011"/>
    <w:rsid w:val="00306C3A"/>
    <w:rsid w:val="003120AE"/>
    <w:rsid w:val="00342E3F"/>
    <w:rsid w:val="00354DC9"/>
    <w:rsid w:val="00361D97"/>
    <w:rsid w:val="003647E1"/>
    <w:rsid w:val="003A3203"/>
    <w:rsid w:val="003D1006"/>
    <w:rsid w:val="003D11A3"/>
    <w:rsid w:val="003E003A"/>
    <w:rsid w:val="003E1409"/>
    <w:rsid w:val="00401231"/>
    <w:rsid w:val="0040395F"/>
    <w:rsid w:val="004455B0"/>
    <w:rsid w:val="004623D4"/>
    <w:rsid w:val="00462F8B"/>
    <w:rsid w:val="0048322A"/>
    <w:rsid w:val="00484773"/>
    <w:rsid w:val="00490951"/>
    <w:rsid w:val="0049326C"/>
    <w:rsid w:val="004A3C28"/>
    <w:rsid w:val="004B0AFC"/>
    <w:rsid w:val="004E2ECF"/>
    <w:rsid w:val="00500715"/>
    <w:rsid w:val="00534680"/>
    <w:rsid w:val="005462C5"/>
    <w:rsid w:val="005658E2"/>
    <w:rsid w:val="0058044D"/>
    <w:rsid w:val="005A15AE"/>
    <w:rsid w:val="005D421A"/>
    <w:rsid w:val="005D46F2"/>
    <w:rsid w:val="00650BD3"/>
    <w:rsid w:val="006566DD"/>
    <w:rsid w:val="00696371"/>
    <w:rsid w:val="00703D4E"/>
    <w:rsid w:val="007166A2"/>
    <w:rsid w:val="00727E79"/>
    <w:rsid w:val="00773E3B"/>
    <w:rsid w:val="007C146E"/>
    <w:rsid w:val="008060D4"/>
    <w:rsid w:val="0081402F"/>
    <w:rsid w:val="00847862"/>
    <w:rsid w:val="008A2FC6"/>
    <w:rsid w:val="008E35B0"/>
    <w:rsid w:val="0099303F"/>
    <w:rsid w:val="009B2665"/>
    <w:rsid w:val="009B6B51"/>
    <w:rsid w:val="009D198C"/>
    <w:rsid w:val="00A40470"/>
    <w:rsid w:val="00A4636F"/>
    <w:rsid w:val="00A92373"/>
    <w:rsid w:val="00A945A1"/>
    <w:rsid w:val="00A95EDB"/>
    <w:rsid w:val="00AD4842"/>
    <w:rsid w:val="00AF4266"/>
    <w:rsid w:val="00B00B68"/>
    <w:rsid w:val="00B032AA"/>
    <w:rsid w:val="00B04223"/>
    <w:rsid w:val="00B56A50"/>
    <w:rsid w:val="00B640F3"/>
    <w:rsid w:val="00B65ED6"/>
    <w:rsid w:val="00B66746"/>
    <w:rsid w:val="00B71248"/>
    <w:rsid w:val="00B92CB5"/>
    <w:rsid w:val="00BB3617"/>
    <w:rsid w:val="00BF7DF7"/>
    <w:rsid w:val="00C14424"/>
    <w:rsid w:val="00C71CB0"/>
    <w:rsid w:val="00D2579C"/>
    <w:rsid w:val="00DC71F1"/>
    <w:rsid w:val="00DF7B01"/>
    <w:rsid w:val="00E022FF"/>
    <w:rsid w:val="00E46BAE"/>
    <w:rsid w:val="00E754AC"/>
    <w:rsid w:val="00E84019"/>
    <w:rsid w:val="00E9490B"/>
    <w:rsid w:val="00E97298"/>
    <w:rsid w:val="00EA2DAE"/>
    <w:rsid w:val="00EF33AE"/>
    <w:rsid w:val="00F8491D"/>
    <w:rsid w:val="00FE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AEEE8"/>
  <w15:chartTrackingRefBased/>
  <w15:docId w15:val="{3E2BC1DA-633F-4316-81E3-E2F3DB585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1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B2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6B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B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Andrews</dc:creator>
  <cp:keywords/>
  <dc:description/>
  <cp:lastModifiedBy>Catherine O'Neill</cp:lastModifiedBy>
  <cp:revision>2</cp:revision>
  <cp:lastPrinted>2023-03-07T13:10:00Z</cp:lastPrinted>
  <dcterms:created xsi:type="dcterms:W3CDTF">2026-11-04T11:48:00Z</dcterms:created>
  <dcterms:modified xsi:type="dcterms:W3CDTF">2026-11-04T11:48:00Z</dcterms:modified>
</cp:coreProperties>
</file>